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8D4E8" w14:textId="70F4386A" w:rsidR="00BD70F4" w:rsidRPr="009042C7" w:rsidRDefault="00BD70F4">
      <w:pPr>
        <w:rPr>
          <w:b/>
          <w:sz w:val="32"/>
          <w:szCs w:val="32"/>
        </w:rPr>
      </w:pPr>
      <w:r w:rsidRPr="00BD70F4">
        <w:rPr>
          <w:b/>
          <w:sz w:val="32"/>
          <w:szCs w:val="32"/>
        </w:rPr>
        <w:t>Minnesanteckningar Föreningsråd</w:t>
      </w:r>
      <w:r w:rsidR="009042C7">
        <w:rPr>
          <w:b/>
          <w:sz w:val="32"/>
          <w:szCs w:val="32"/>
        </w:rPr>
        <w:t xml:space="preserve"> 202</w:t>
      </w:r>
      <w:r w:rsidR="005D3B50">
        <w:rPr>
          <w:b/>
          <w:sz w:val="32"/>
          <w:szCs w:val="32"/>
        </w:rPr>
        <w:t>5</w:t>
      </w:r>
      <w:r w:rsidR="009042C7">
        <w:rPr>
          <w:b/>
          <w:sz w:val="32"/>
          <w:szCs w:val="32"/>
        </w:rPr>
        <w:t>-</w:t>
      </w:r>
      <w:r w:rsidR="00782BF5">
        <w:rPr>
          <w:b/>
          <w:sz w:val="32"/>
          <w:szCs w:val="32"/>
        </w:rPr>
        <w:t>10</w:t>
      </w:r>
      <w:r w:rsidR="009042C7">
        <w:rPr>
          <w:b/>
          <w:sz w:val="32"/>
          <w:szCs w:val="32"/>
        </w:rPr>
        <w:t>-</w:t>
      </w:r>
      <w:r w:rsidR="005D3B50">
        <w:rPr>
          <w:b/>
          <w:sz w:val="32"/>
          <w:szCs w:val="32"/>
        </w:rPr>
        <w:t>23</w:t>
      </w:r>
      <w:r w:rsidR="009042C7">
        <w:rPr>
          <w:b/>
          <w:sz w:val="32"/>
          <w:szCs w:val="32"/>
        </w:rPr>
        <w:br/>
      </w:r>
      <w:r w:rsidR="009042C7" w:rsidRPr="009042C7">
        <w:rPr>
          <w:bCs/>
          <w:sz w:val="28"/>
          <w:szCs w:val="28"/>
        </w:rPr>
        <w:t xml:space="preserve">Plats: </w:t>
      </w:r>
      <w:r w:rsidR="00782BF5">
        <w:rPr>
          <w:bCs/>
          <w:sz w:val="28"/>
          <w:szCs w:val="28"/>
        </w:rPr>
        <w:t>S</w:t>
      </w:r>
      <w:r w:rsidR="005D3B50">
        <w:rPr>
          <w:bCs/>
          <w:sz w:val="28"/>
          <w:szCs w:val="28"/>
        </w:rPr>
        <w:t>tora studion, Funkishuset</w:t>
      </w:r>
    </w:p>
    <w:p w14:paraId="70FB9DF7" w14:textId="77777777" w:rsidR="009042C7" w:rsidRDefault="009042C7"/>
    <w:p w14:paraId="06416042" w14:textId="0D88421A" w:rsidR="005D3B50" w:rsidRPr="008B410B" w:rsidRDefault="00BD70F4" w:rsidP="005D3B50">
      <w:r w:rsidRPr="00BD70F4">
        <w:rPr>
          <w:b/>
        </w:rPr>
        <w:t>Kristina Lohman</w:t>
      </w:r>
      <w:r>
        <w:rPr>
          <w:b/>
        </w:rPr>
        <w:t xml:space="preserve">, </w:t>
      </w:r>
      <w:r w:rsidR="009042C7">
        <w:rPr>
          <w:b/>
        </w:rPr>
        <w:t>K</w:t>
      </w:r>
      <w:r>
        <w:rPr>
          <w:b/>
        </w:rPr>
        <w:t>ommundirektör</w:t>
      </w:r>
      <w:r w:rsidR="00123405">
        <w:rPr>
          <w:b/>
        </w:rPr>
        <w:br/>
      </w:r>
      <w:r w:rsidR="009042C7">
        <w:t>Hälsar alla välkomna</w:t>
      </w:r>
      <w:r w:rsidR="005D3B50">
        <w:t xml:space="preserve"> och vi kör en kort presentationsrunda</w:t>
      </w:r>
      <w:r w:rsidR="002B049F">
        <w:br/>
      </w:r>
      <w:r w:rsidR="002B049F">
        <w:br/>
      </w:r>
      <w:r w:rsidR="002B049F" w:rsidRPr="002B049F">
        <w:rPr>
          <w:b/>
        </w:rPr>
        <w:t xml:space="preserve">Maria </w:t>
      </w:r>
      <w:proofErr w:type="spellStart"/>
      <w:r w:rsidR="002B049F" w:rsidRPr="002B049F">
        <w:rPr>
          <w:b/>
        </w:rPr>
        <w:t>Nordensten</w:t>
      </w:r>
      <w:proofErr w:type="spellEnd"/>
      <w:r w:rsidR="002B049F" w:rsidRPr="002B049F">
        <w:rPr>
          <w:b/>
        </w:rPr>
        <w:t xml:space="preserve"> Projektledare </w:t>
      </w:r>
      <w:r w:rsidR="002B049F">
        <w:rPr>
          <w:b/>
        </w:rPr>
        <w:t>vid</w:t>
      </w:r>
      <w:r w:rsidR="002B049F" w:rsidRPr="002B049F">
        <w:rPr>
          <w:b/>
        </w:rPr>
        <w:t xml:space="preserve"> Västerviks </w:t>
      </w:r>
      <w:r w:rsidR="002B049F">
        <w:rPr>
          <w:b/>
        </w:rPr>
        <w:t>M</w:t>
      </w:r>
      <w:r w:rsidR="002B049F" w:rsidRPr="002B049F">
        <w:rPr>
          <w:b/>
        </w:rPr>
        <w:t>useum</w:t>
      </w:r>
      <w:r w:rsidR="002B049F" w:rsidRPr="002B049F">
        <w:t xml:space="preserve"> </w:t>
      </w:r>
      <w:r w:rsidR="00B04EE9">
        <w:br/>
        <w:t xml:space="preserve">Kontakt: </w:t>
      </w:r>
      <w:hyperlink r:id="rId5" w:history="1">
        <w:r w:rsidR="00B04EE9" w:rsidRPr="00667AB8">
          <w:rPr>
            <w:rStyle w:val="Hyperlnk"/>
          </w:rPr>
          <w:t>maria.n@vasterviksmuseum.se</w:t>
        </w:r>
      </w:hyperlink>
      <w:r w:rsidR="002B049F">
        <w:br/>
      </w:r>
      <w:r w:rsidR="00E405EB">
        <w:t>Kort dragning</w:t>
      </w:r>
      <w:r w:rsidR="002B049F">
        <w:t xml:space="preserve"> om projektet</w:t>
      </w:r>
      <w:r w:rsidR="002B049F" w:rsidRPr="002B049F">
        <w:t xml:space="preserve"> Valdemarsviks museum</w:t>
      </w:r>
      <w:r w:rsidR="002B049F">
        <w:t xml:space="preserve">. </w:t>
      </w:r>
      <w:r w:rsidR="00E405EB">
        <w:br/>
        <w:t xml:space="preserve">Uppdraget är att utreda möjligheterna för ett museum i Valdemarsviks kommun. Region Östergötland är finansiär av utredningen. Nu arbetas det för fullt med en förstudie där man gör en kartläggning av intressenter, inriktning, syfte och ambitionsnivå.  Maria kommer gärna ut till föreningarna och håller vidare information. </w:t>
      </w:r>
      <w:r w:rsidR="002B049F">
        <w:br/>
      </w:r>
      <w:r w:rsidR="00782BF5">
        <w:br/>
      </w:r>
    </w:p>
    <w:p w14:paraId="4A2CE3A5" w14:textId="108413C3" w:rsidR="00B023C2" w:rsidRPr="00E405EB" w:rsidRDefault="005D3B50" w:rsidP="005D3B50">
      <w:pPr>
        <w:rPr>
          <w:bCs/>
        </w:rPr>
      </w:pPr>
      <w:r>
        <w:rPr>
          <w:b/>
        </w:rPr>
        <w:t xml:space="preserve">Fredrik Törnborg, Fritidsamordnare </w:t>
      </w:r>
      <w:r w:rsidR="00B04EE9">
        <w:rPr>
          <w:b/>
        </w:rPr>
        <w:br/>
      </w:r>
      <w:r w:rsidR="00B04EE9">
        <w:t xml:space="preserve">Kontakt: </w:t>
      </w:r>
      <w:hyperlink r:id="rId6" w:history="1">
        <w:r w:rsidR="00B04EE9" w:rsidRPr="009A1067">
          <w:rPr>
            <w:rStyle w:val="Hyperlnk"/>
          </w:rPr>
          <w:t>fredrik.tornborg@valdemarsvik.se</w:t>
        </w:r>
      </w:hyperlink>
      <w:r w:rsidR="00B04EE9">
        <w:t xml:space="preserve"> eller </w:t>
      </w:r>
      <w:hyperlink r:id="rId7" w:history="1">
        <w:r w:rsidR="00B04EE9" w:rsidRPr="00B67A7D">
          <w:rPr>
            <w:rStyle w:val="Hyperlnk"/>
          </w:rPr>
          <w:t>kommun@valdemarsvik.se</w:t>
        </w:r>
      </w:hyperlink>
      <w:r w:rsidR="00B04EE9">
        <w:t xml:space="preserve">  </w:t>
      </w:r>
      <w:r>
        <w:rPr>
          <w:b/>
        </w:rPr>
        <w:br/>
      </w:r>
      <w:r>
        <w:rPr>
          <w:bCs/>
        </w:rPr>
        <w:t xml:space="preserve">Informerar </w:t>
      </w:r>
      <w:r w:rsidRPr="005D3B50">
        <w:rPr>
          <w:bCs/>
        </w:rPr>
        <w:t xml:space="preserve">om Gusums </w:t>
      </w:r>
      <w:r>
        <w:rPr>
          <w:bCs/>
        </w:rPr>
        <w:t>simhall som är fortsatt stängd på grund av att en d</w:t>
      </w:r>
      <w:r w:rsidRPr="005D3B50">
        <w:rPr>
          <w:bCs/>
        </w:rPr>
        <w:t>el av innertaket lossnat och dragit med sig en ventilationstrumma.</w:t>
      </w:r>
      <w:r>
        <w:rPr>
          <w:bCs/>
        </w:rPr>
        <w:t xml:space="preserve"> En</w:t>
      </w:r>
      <w:r w:rsidRPr="005D3B50">
        <w:rPr>
          <w:bCs/>
        </w:rPr>
        <w:t xml:space="preserve"> entreprenör</w:t>
      </w:r>
      <w:r>
        <w:rPr>
          <w:bCs/>
        </w:rPr>
        <w:t xml:space="preserve"> har utrett</w:t>
      </w:r>
      <w:r w:rsidRPr="005D3B50">
        <w:rPr>
          <w:bCs/>
        </w:rPr>
        <w:t xml:space="preserve"> skadornas omfattning och vilka åtgärder som krävs för återställning.</w:t>
      </w:r>
      <w:r>
        <w:rPr>
          <w:bCs/>
        </w:rPr>
        <w:t xml:space="preserve"> Kommunen inväntar offerter</w:t>
      </w:r>
      <w:r w:rsidR="002B049F">
        <w:rPr>
          <w:bCs/>
        </w:rPr>
        <w:t xml:space="preserve"> från ytterligare en entreprenör. </w:t>
      </w:r>
      <w:r w:rsidR="002B049F">
        <w:rPr>
          <w:bCs/>
        </w:rPr>
        <w:br/>
        <w:t xml:space="preserve">Politiken måste sen fatta beslut och detta förväntas bli klart under november. </w:t>
      </w:r>
      <w:r w:rsidR="002B049F">
        <w:rPr>
          <w:bCs/>
        </w:rPr>
        <w:br/>
      </w:r>
      <w:r w:rsidRPr="005D3B50">
        <w:rPr>
          <w:bCs/>
        </w:rPr>
        <w:t>Det går i nuläget inte att säga när simhallen kan öppna igen</w:t>
      </w:r>
      <w:r w:rsidR="00E405EB">
        <w:rPr>
          <w:bCs/>
        </w:rPr>
        <w:t xml:space="preserve">. </w:t>
      </w:r>
      <w:r w:rsidR="00E405EB">
        <w:rPr>
          <w:bCs/>
        </w:rPr>
        <w:br/>
      </w:r>
      <w:r w:rsidR="00E405EB">
        <w:rPr>
          <w:bCs/>
        </w:rPr>
        <w:br/>
      </w:r>
    </w:p>
    <w:p w14:paraId="5A5118D2" w14:textId="18C69C60" w:rsidR="005D3B50" w:rsidRDefault="005D3B50" w:rsidP="005D3B50">
      <w:r w:rsidRPr="00BD70F4">
        <w:rPr>
          <w:b/>
        </w:rPr>
        <w:t>Gun Töllefsen, Kulturchef</w:t>
      </w:r>
      <w:r w:rsidR="00B04EE9">
        <w:rPr>
          <w:b/>
        </w:rPr>
        <w:br/>
      </w:r>
      <w:r w:rsidR="00B04EE9">
        <w:t xml:space="preserve">Kontakt: </w:t>
      </w:r>
      <w:hyperlink r:id="rId8" w:history="1">
        <w:r w:rsidR="00B04EE9" w:rsidRPr="00B67A7D">
          <w:rPr>
            <w:rStyle w:val="Hyperlnk"/>
          </w:rPr>
          <w:t>gun.tollefsen@valdemarsvik.se</w:t>
        </w:r>
      </w:hyperlink>
      <w:r w:rsidR="00B04EE9">
        <w:t xml:space="preserve"> eller </w:t>
      </w:r>
      <w:hyperlink r:id="rId9" w:history="1">
        <w:r w:rsidR="00B04EE9" w:rsidRPr="00B67A7D">
          <w:rPr>
            <w:rStyle w:val="Hyperlnk"/>
          </w:rPr>
          <w:t>kommun@valdemarsvik.se</w:t>
        </w:r>
      </w:hyperlink>
      <w:r w:rsidR="00B04EE9">
        <w:t xml:space="preserve">  </w:t>
      </w:r>
      <w:r>
        <w:br/>
      </w:r>
      <w:r w:rsidR="002B049F">
        <w:t>I</w:t>
      </w:r>
      <w:r w:rsidR="002B049F" w:rsidRPr="002B049F">
        <w:t>nfo</w:t>
      </w:r>
      <w:r w:rsidR="002B049F">
        <w:t>rmerar</w:t>
      </w:r>
      <w:r w:rsidR="002B049F" w:rsidRPr="002B049F">
        <w:t xml:space="preserve"> om</w:t>
      </w:r>
      <w:r w:rsidR="002B049F">
        <w:t xml:space="preserve"> kommande</w:t>
      </w:r>
      <w:r w:rsidR="002B049F" w:rsidRPr="002B049F">
        <w:t xml:space="preserve"> höstlovs</w:t>
      </w:r>
      <w:r w:rsidR="002B049F">
        <w:t xml:space="preserve"> aktiviteter, kommunen har tillsammans med föreningslivet satt ihop ett gediget program. </w:t>
      </w:r>
      <w:r w:rsidR="002B049F" w:rsidRPr="002B049F">
        <w:t>Vi har fått positiv respons</w:t>
      </w:r>
      <w:r w:rsidR="002B049F">
        <w:t xml:space="preserve"> från grannkommunen på att vi erbjuder många aktiviteter. Programmet finns i sin helhet på kommunens hemsida: </w:t>
      </w:r>
      <w:hyperlink r:id="rId10" w:history="1">
        <w:r w:rsidR="002B049F" w:rsidRPr="002B049F">
          <w:rPr>
            <w:rStyle w:val="Hyperlnk"/>
          </w:rPr>
          <w:t>Höstlov i Valdemarsviks kommun 2025 - Valdemarsviks kommun</w:t>
        </w:r>
      </w:hyperlink>
    </w:p>
    <w:p w14:paraId="6E63901C" w14:textId="77777777" w:rsidR="008B410B" w:rsidRPr="00394F8C" w:rsidRDefault="008B410B">
      <w:pPr>
        <w:rPr>
          <w:b/>
        </w:rPr>
      </w:pPr>
    </w:p>
    <w:p w14:paraId="52F87912" w14:textId="5B8C8A7A" w:rsidR="00B04EE9" w:rsidRDefault="00782BF5" w:rsidP="009649D9">
      <w:r>
        <w:rPr>
          <w:b/>
        </w:rPr>
        <w:t>Caroline Starkås</w:t>
      </w:r>
      <w:r w:rsidR="008B410B">
        <w:rPr>
          <w:b/>
        </w:rPr>
        <w:t>, handläggare föreningsbidrag</w:t>
      </w:r>
      <w:r w:rsidR="00B04EE9">
        <w:rPr>
          <w:b/>
        </w:rPr>
        <w:br/>
      </w:r>
      <w:r w:rsidR="00B04EE9">
        <w:t xml:space="preserve">Kontakt: </w:t>
      </w:r>
      <w:hyperlink r:id="rId11" w:history="1">
        <w:r w:rsidR="00B04EE9" w:rsidRPr="00B67A7D">
          <w:rPr>
            <w:rStyle w:val="Hyperlnk"/>
          </w:rPr>
          <w:t>caroline.starkas@valdemarsvik.se</w:t>
        </w:r>
      </w:hyperlink>
      <w:r w:rsidR="00B04EE9">
        <w:t xml:space="preserve"> eller </w:t>
      </w:r>
      <w:hyperlink r:id="rId12" w:history="1">
        <w:r w:rsidR="00B04EE9" w:rsidRPr="00B67A7D">
          <w:rPr>
            <w:rStyle w:val="Hyperlnk"/>
          </w:rPr>
          <w:t>kommun@valdemarsvik.se</w:t>
        </w:r>
      </w:hyperlink>
      <w:r w:rsidR="00B04EE9">
        <w:t xml:space="preserve">  </w:t>
      </w:r>
      <w:r>
        <w:rPr>
          <w:b/>
        </w:rPr>
        <w:br/>
      </w:r>
      <w:r w:rsidR="00E405EB">
        <w:t>Uppdatering kring det politiska u</w:t>
      </w:r>
      <w:r>
        <w:t>ppdrag</w:t>
      </w:r>
      <w:r w:rsidR="00E405EB">
        <w:t>et</w:t>
      </w:r>
      <w:r>
        <w:t xml:space="preserve"> att se över riktlinjerna</w:t>
      </w:r>
      <w:r w:rsidR="00E80092">
        <w:t xml:space="preserve"> fortgår. </w:t>
      </w:r>
      <w:r>
        <w:t xml:space="preserve"> </w:t>
      </w:r>
      <w:r w:rsidR="00E405EB">
        <w:t xml:space="preserve">Tjänstemannaorganisationen har skrivit fram nya riktlinjer som nu presenteras i korta drag. </w:t>
      </w:r>
      <w:r w:rsidR="00E405EB">
        <w:br/>
        <w:t xml:space="preserve">Synpunkter tas emot senast 3/11. De nya riktlinjerna går upp till politiken nu under hösten och kommer behandlas på kommunstyrelsens arbetsutskott 26/11 och på kommunstyrelsen 22/12. </w:t>
      </w:r>
      <w:r w:rsidR="00B04EE9">
        <w:br/>
        <w:t xml:space="preserve">Synpunkter som kom upp direkt på var: </w:t>
      </w:r>
    </w:p>
    <w:p w14:paraId="26E709BC" w14:textId="77777777" w:rsidR="00B04EE9" w:rsidRPr="00B04EE9" w:rsidRDefault="00B04EE9" w:rsidP="00B04EE9">
      <w:pPr>
        <w:numPr>
          <w:ilvl w:val="0"/>
          <w:numId w:val="4"/>
        </w:numPr>
        <w:spacing w:after="0"/>
      </w:pPr>
      <w:r w:rsidRPr="00B04EE9">
        <w:t xml:space="preserve">Varför tas LOK-stöd för 65+ bort? Det är en klar försämring för kommunens äldre. </w:t>
      </w:r>
    </w:p>
    <w:p w14:paraId="086D3B68" w14:textId="77777777" w:rsidR="00B04EE9" w:rsidRPr="00B04EE9" w:rsidRDefault="00B04EE9" w:rsidP="00B04EE9">
      <w:pPr>
        <w:numPr>
          <w:ilvl w:val="0"/>
          <w:numId w:val="4"/>
        </w:numPr>
        <w:spacing w:after="0"/>
      </w:pPr>
      <w:r w:rsidRPr="00B04EE9">
        <w:t xml:space="preserve">Varför rättar man inte till budget när man år efter år ser att budget inte räcker till? </w:t>
      </w:r>
    </w:p>
    <w:p w14:paraId="618CAA8B" w14:textId="77777777" w:rsidR="00B04EE9" w:rsidRPr="00B04EE9" w:rsidRDefault="00B04EE9" w:rsidP="00B04EE9">
      <w:pPr>
        <w:numPr>
          <w:ilvl w:val="0"/>
          <w:numId w:val="4"/>
        </w:numPr>
        <w:spacing w:after="0"/>
      </w:pPr>
      <w:r w:rsidRPr="00B04EE9">
        <w:t xml:space="preserve">Bra att man ej använder ordet bidrag då det har en negativ klang, stöd är mer positivt </w:t>
      </w:r>
    </w:p>
    <w:p w14:paraId="522644E1" w14:textId="77777777" w:rsidR="007C10E7" w:rsidRDefault="005D3B50" w:rsidP="00B04EE9">
      <w:r>
        <w:br/>
      </w:r>
    </w:p>
    <w:p w14:paraId="44D81D62" w14:textId="212D4282" w:rsidR="00B04EE9" w:rsidRPr="00B04EE9" w:rsidRDefault="00B04EE9" w:rsidP="00B04EE9">
      <w:r>
        <w:rPr>
          <w:b/>
        </w:rPr>
        <w:lastRenderedPageBreak/>
        <w:t xml:space="preserve">Kulturföreningarna fick en mer ingående dragning av </w:t>
      </w:r>
      <w:r w:rsidRPr="002B049F">
        <w:rPr>
          <w:b/>
        </w:rPr>
        <w:t xml:space="preserve">Maria </w:t>
      </w:r>
      <w:proofErr w:type="spellStart"/>
      <w:r w:rsidRPr="002B049F">
        <w:rPr>
          <w:b/>
        </w:rPr>
        <w:t>Nordensten</w:t>
      </w:r>
      <w:proofErr w:type="spellEnd"/>
      <w:r>
        <w:rPr>
          <w:b/>
        </w:rPr>
        <w:br/>
      </w:r>
      <w:r>
        <w:t>Information kring hur man tänker kring f</w:t>
      </w:r>
      <w:r w:rsidRPr="00B04EE9">
        <w:t>inansiering</w:t>
      </w:r>
      <w:r>
        <w:t xml:space="preserve"> både gällande </w:t>
      </w:r>
      <w:r w:rsidRPr="00B04EE9">
        <w:t>uppstart och drift</w:t>
      </w:r>
      <w:r>
        <w:t xml:space="preserve">. Maria berättade om </w:t>
      </w:r>
      <w:r w:rsidRPr="00B04EE9">
        <w:t>medstiftare, lokal, aktörer och tidplan</w:t>
      </w:r>
      <w:r>
        <w:t xml:space="preserve"> samt om möjligheten att starta en </w:t>
      </w:r>
      <w:r w:rsidRPr="00B04EE9">
        <w:t>Kulturhistorisk förening</w:t>
      </w:r>
      <w:r>
        <w:t xml:space="preserve">. </w:t>
      </w:r>
      <w:r>
        <w:rPr>
          <w:b/>
        </w:rPr>
        <w:br/>
      </w:r>
      <w:r w:rsidRPr="00B04EE9">
        <w:t>Vill man vara med</w:t>
      </w:r>
      <w:r>
        <w:t>?</w:t>
      </w:r>
      <w:r w:rsidRPr="00B04EE9">
        <w:t xml:space="preserve"> </w:t>
      </w:r>
      <w:r>
        <w:br/>
      </w:r>
      <w:r w:rsidRPr="00B04EE9">
        <w:t xml:space="preserve">Finns det intresse i Valdemarsviks föreningsliv att starta en paraplyförening och bli medstiftare? </w:t>
      </w:r>
      <w:r>
        <w:t xml:space="preserve"> </w:t>
      </w:r>
      <w:r>
        <w:rPr>
          <w:b/>
        </w:rPr>
        <w:br/>
      </w:r>
      <w:r w:rsidRPr="00B04EE9">
        <w:t xml:space="preserve">Om Ja: Vilka ska vara med? </w:t>
      </w:r>
    </w:p>
    <w:p w14:paraId="31EC0F4B" w14:textId="6F4062DE" w:rsidR="00B04EE9" w:rsidRPr="00B04EE9" w:rsidRDefault="00B04EE9" w:rsidP="00B04EE9">
      <w:r w:rsidRPr="00B04EE9">
        <w:t xml:space="preserve">Vi behöver sudda ut gränserna mellan orterna – </w:t>
      </w:r>
      <w:r>
        <w:t xml:space="preserve">Valdemarsvik </w:t>
      </w:r>
      <w:r w:rsidRPr="00B04EE9">
        <w:t>är en kommun</w:t>
      </w:r>
      <w:r>
        <w:t>.</w:t>
      </w:r>
      <w:r>
        <w:br/>
      </w:r>
      <w:r w:rsidRPr="00B04EE9">
        <w:t xml:space="preserve">Barn och unga tänker mer öppet och vill samla </w:t>
      </w:r>
      <w:r>
        <w:t>aktiviteter i</w:t>
      </w:r>
      <w:r w:rsidRPr="00B04EE9">
        <w:t xml:space="preserve"> centralorten</w:t>
      </w:r>
      <w:r>
        <w:t xml:space="preserve"> för att kunna </w:t>
      </w:r>
      <w:r w:rsidRPr="00B04EE9">
        <w:t>ses där</w:t>
      </w:r>
      <w:r>
        <w:t xml:space="preserve"> och umgås tillsammans</w:t>
      </w:r>
      <w:r w:rsidRPr="00B04EE9">
        <w:t xml:space="preserve">. </w:t>
      </w:r>
      <w:r>
        <w:br/>
      </w:r>
      <w:r w:rsidRPr="00B04EE9">
        <w:t xml:space="preserve">Det finns synergieffekter i att jobba tillsammans och dra åt samma håll. </w:t>
      </w:r>
      <w:r w:rsidRPr="00B04EE9">
        <w:br/>
        <w:t xml:space="preserve">Presentationen kommer att mailas ut. Kulturföreningarna kommer att bjudas in till ett nytt möte. </w:t>
      </w:r>
    </w:p>
    <w:p w14:paraId="5196D9D4" w14:textId="4814A072" w:rsidR="00B85022" w:rsidRPr="00B85022" w:rsidRDefault="00B04EE9" w:rsidP="00B85022">
      <w:r>
        <w:rPr>
          <w:b/>
        </w:rPr>
        <w:br/>
        <w:t>Idrottsföreningarna:</w:t>
      </w:r>
      <w:r w:rsidR="00B85022">
        <w:rPr>
          <w:b/>
        </w:rPr>
        <w:t xml:space="preserve"> </w:t>
      </w:r>
      <w:r w:rsidR="00B85022">
        <w:rPr>
          <w:b/>
        </w:rPr>
        <w:br/>
      </w:r>
      <w:r w:rsidR="00B85022" w:rsidRPr="00B85022">
        <w:t>Waldemarsviks IF, Valdemarsviks slalomklubb, Waldemarsviks seglarsällskap</w:t>
      </w:r>
      <w:r w:rsidR="00B85022">
        <w:t xml:space="preserve"> och </w:t>
      </w:r>
      <w:r w:rsidR="00625D5F" w:rsidRPr="00B85022">
        <w:t>Hammarkinds</w:t>
      </w:r>
      <w:r w:rsidR="00B85022" w:rsidRPr="00B85022">
        <w:t xml:space="preserve"> OK</w:t>
      </w:r>
    </w:p>
    <w:p w14:paraId="232F8551" w14:textId="77777777" w:rsidR="00B85022" w:rsidRPr="00B85022" w:rsidRDefault="00B85022" w:rsidP="00B85022">
      <w:r w:rsidRPr="00B85022">
        <w:t>WIF: har problem med att hitta personal till Liedholm cup kommande år och ska försöka genom notiser mm att ha en kväll för att ragga fler. För hockeyn är höjda utgifter ett problem. Få utövare som ska dra ett tungt lass med aktiviteter och samtidigt få ekonomin att gå ihop. Bordtennisen har flyttat in i nya lokaler, ovanpå Materialmännen – blir ett lyft för verksamheten. Fotbollen går som tåget – många aktiva under året.</w:t>
      </w:r>
    </w:p>
    <w:p w14:paraId="711A2C18" w14:textId="5739D561" w:rsidR="00B85022" w:rsidRPr="00B85022" w:rsidRDefault="00B85022" w:rsidP="00B85022">
      <w:r w:rsidRPr="00B85022">
        <w:t xml:space="preserve">HOK: lite över 80st medlemmar men få aktiva och knappt några yngre, väldigt bekymmersamt. En </w:t>
      </w:r>
      <w:r w:rsidRPr="00B85022">
        <w:t>idé</w:t>
      </w:r>
      <w:r w:rsidRPr="00B85022">
        <w:t xml:space="preserve"> är prova på ihop med barnträningar i fotboll på Grännäs.</w:t>
      </w:r>
    </w:p>
    <w:p w14:paraId="141A935A" w14:textId="21BC5E24" w:rsidR="00B85022" w:rsidRPr="00B85022" w:rsidRDefault="00B85022" w:rsidP="00B85022">
      <w:r w:rsidRPr="00B85022">
        <w:t>WSK: Många medlemmar och billigt medlemskap. Mycket har gjorts under året bl</w:t>
      </w:r>
      <w:r>
        <w:t>.</w:t>
      </w:r>
      <w:r w:rsidRPr="00B85022">
        <w:t>a</w:t>
      </w:r>
      <w:r>
        <w:t>.</w:t>
      </w:r>
      <w:r w:rsidRPr="00B85022">
        <w:t xml:space="preserve"> på klubbholmen med exempelvis tillgänglighetsanpassning. Inte haft barnseglingar under året. Brist på ledare. Kul är att det är fulltecknat på seglarlägret som anordnas varje år!</w:t>
      </w:r>
    </w:p>
    <w:p w14:paraId="2086E9CF" w14:textId="567FD1B9" w:rsidR="00441AED" w:rsidRPr="00B85022" w:rsidRDefault="00B85022" w:rsidP="009649D9">
      <w:r w:rsidRPr="00B85022">
        <w:t>Slalomklubben. Ingen snö i vintras och det är ju självklart ett problem men nya tag inför denna vinter. Satsning på naturis i</w:t>
      </w:r>
      <w:r>
        <w:t xml:space="preserve"> </w:t>
      </w:r>
      <w:r w:rsidRPr="00B85022">
        <w:t>år samt fler saker på g.</w:t>
      </w:r>
      <w:r w:rsidR="009649D9">
        <w:br/>
      </w:r>
      <w:r w:rsidR="009649D9">
        <w:br/>
      </w:r>
      <w:r w:rsidR="005D3B50">
        <w:rPr>
          <w:b/>
        </w:rPr>
        <w:t xml:space="preserve">Övrigt: </w:t>
      </w:r>
      <w:r w:rsidR="005D3B50">
        <w:rPr>
          <w:b/>
        </w:rPr>
        <w:br/>
      </w:r>
      <w:r w:rsidR="009649D9">
        <w:t>Meddela gärna kommunen när det är olika aktiviteter så hjälper vi till att sprida via</w:t>
      </w:r>
      <w:r w:rsidR="00E80092">
        <w:t xml:space="preserve"> </w:t>
      </w:r>
      <w:r w:rsidR="009649D9">
        <w:t xml:space="preserve">evenemangskalenders samt kommunens sociala medier och hemsida. </w:t>
      </w:r>
      <w:r w:rsidR="009649D9">
        <w:br/>
      </w:r>
      <w:hyperlink r:id="rId13" w:history="1">
        <w:r w:rsidR="009649D9" w:rsidRPr="009A1067">
          <w:rPr>
            <w:rStyle w:val="Hyperlnk"/>
          </w:rPr>
          <w:t>gustav.eriksson@valdemarsvik.se</w:t>
        </w:r>
      </w:hyperlink>
    </w:p>
    <w:p w14:paraId="72EE6025" w14:textId="77777777" w:rsidR="00441AED" w:rsidRDefault="00441AED" w:rsidP="009649D9">
      <w:pPr>
        <w:rPr>
          <w:bCs/>
        </w:rPr>
      </w:pPr>
    </w:p>
    <w:p w14:paraId="07936C55" w14:textId="51480B16" w:rsidR="00394F8C" w:rsidRPr="00394F8C" w:rsidRDefault="009649D9" w:rsidP="00394F8C">
      <w:pPr>
        <w:rPr>
          <w:b/>
        </w:rPr>
      </w:pPr>
      <w:r w:rsidRPr="009649D9">
        <w:rPr>
          <w:b/>
        </w:rPr>
        <w:t>Nästa föreningsråd</w:t>
      </w:r>
      <w:r>
        <w:rPr>
          <w:bCs/>
        </w:rPr>
        <w:t xml:space="preserve">: </w:t>
      </w:r>
      <w:r w:rsidR="00E80092">
        <w:rPr>
          <w:bCs/>
        </w:rPr>
        <w:br/>
        <w:t xml:space="preserve">Kommunen återkommer med plats och datum </w:t>
      </w:r>
      <w:r w:rsidR="00B023C2">
        <w:rPr>
          <w:bCs/>
        </w:rPr>
        <w:t>till vårens träff</w:t>
      </w:r>
    </w:p>
    <w:sectPr w:rsidR="00394F8C" w:rsidRPr="00394F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AC"/>
    <w:multiLevelType w:val="hybridMultilevel"/>
    <w:tmpl w:val="18806F20"/>
    <w:lvl w:ilvl="0" w:tplc="8CFC29F6">
      <w:numFmt w:val="bullet"/>
      <w:lvlText w:val="-"/>
      <w:lvlJc w:val="left"/>
      <w:pPr>
        <w:ind w:left="720" w:hanging="360"/>
      </w:pPr>
      <w:rPr>
        <w:rFonts w:ascii="Aptos" w:eastAsia="Aptos" w:hAnsi="Aptos"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07963C4B"/>
    <w:multiLevelType w:val="hybridMultilevel"/>
    <w:tmpl w:val="84EE059E"/>
    <w:lvl w:ilvl="0" w:tplc="24AC28F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2A668F2"/>
    <w:multiLevelType w:val="hybridMultilevel"/>
    <w:tmpl w:val="351829E2"/>
    <w:lvl w:ilvl="0" w:tplc="7DD26BF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50E7D93"/>
    <w:multiLevelType w:val="hybridMultilevel"/>
    <w:tmpl w:val="D7E87778"/>
    <w:lvl w:ilvl="0" w:tplc="F44A42B8">
      <w:numFmt w:val="bullet"/>
      <w:lvlText w:val="-"/>
      <w:lvlJc w:val="left"/>
      <w:pPr>
        <w:ind w:left="720" w:hanging="360"/>
      </w:pPr>
      <w:rPr>
        <w:rFonts w:ascii="Calibri" w:eastAsiaTheme="minorHAnsi" w:hAnsi="Calibri" w:cs="Calibri"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13791086">
    <w:abstractNumId w:val="3"/>
  </w:num>
  <w:num w:numId="2" w16cid:durableId="1894926988">
    <w:abstractNumId w:val="1"/>
  </w:num>
  <w:num w:numId="3" w16cid:durableId="930354825">
    <w:abstractNumId w:val="2"/>
  </w:num>
  <w:num w:numId="4" w16cid:durableId="419496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0CA"/>
    <w:rsid w:val="00033F98"/>
    <w:rsid w:val="00053AC2"/>
    <w:rsid w:val="00072B08"/>
    <w:rsid w:val="0007685B"/>
    <w:rsid w:val="00123405"/>
    <w:rsid w:val="00131980"/>
    <w:rsid w:val="001648D7"/>
    <w:rsid w:val="001B5B4B"/>
    <w:rsid w:val="001F22FD"/>
    <w:rsid w:val="002117A7"/>
    <w:rsid w:val="00253773"/>
    <w:rsid w:val="00253937"/>
    <w:rsid w:val="00287B54"/>
    <w:rsid w:val="002B049F"/>
    <w:rsid w:val="002C3729"/>
    <w:rsid w:val="002D5673"/>
    <w:rsid w:val="003244C2"/>
    <w:rsid w:val="00375C90"/>
    <w:rsid w:val="00394F8C"/>
    <w:rsid w:val="003B465B"/>
    <w:rsid w:val="003F71BB"/>
    <w:rsid w:val="00441AED"/>
    <w:rsid w:val="00451919"/>
    <w:rsid w:val="00481171"/>
    <w:rsid w:val="00490EF2"/>
    <w:rsid w:val="005014DC"/>
    <w:rsid w:val="005B1C95"/>
    <w:rsid w:val="005D3B50"/>
    <w:rsid w:val="00625D5F"/>
    <w:rsid w:val="00692DBF"/>
    <w:rsid w:val="00782BF5"/>
    <w:rsid w:val="007C10E7"/>
    <w:rsid w:val="00822C3D"/>
    <w:rsid w:val="00877BBC"/>
    <w:rsid w:val="008A4DAD"/>
    <w:rsid w:val="008B1F88"/>
    <w:rsid w:val="008B21D3"/>
    <w:rsid w:val="008B410B"/>
    <w:rsid w:val="008E5D08"/>
    <w:rsid w:val="008F478A"/>
    <w:rsid w:val="009042C7"/>
    <w:rsid w:val="009160CA"/>
    <w:rsid w:val="009649D9"/>
    <w:rsid w:val="00A248F4"/>
    <w:rsid w:val="00AC5304"/>
    <w:rsid w:val="00AD293D"/>
    <w:rsid w:val="00B023C2"/>
    <w:rsid w:val="00B0429E"/>
    <w:rsid w:val="00B04EE9"/>
    <w:rsid w:val="00B31BAA"/>
    <w:rsid w:val="00B85022"/>
    <w:rsid w:val="00BD70F4"/>
    <w:rsid w:val="00DA08FF"/>
    <w:rsid w:val="00DA515B"/>
    <w:rsid w:val="00DB0759"/>
    <w:rsid w:val="00E405EB"/>
    <w:rsid w:val="00E80092"/>
    <w:rsid w:val="00F06865"/>
    <w:rsid w:val="00F1306D"/>
    <w:rsid w:val="00F322AC"/>
    <w:rsid w:val="00F4704B"/>
    <w:rsid w:val="00F71F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494A"/>
  <w15:chartTrackingRefBased/>
  <w15:docId w15:val="{154697A4-C9A5-4535-A45E-0CB8E7B0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B21D3"/>
    <w:pPr>
      <w:ind w:left="720"/>
      <w:contextualSpacing/>
    </w:pPr>
  </w:style>
  <w:style w:type="character" w:styleId="Hyperlnk">
    <w:name w:val="Hyperlink"/>
    <w:basedOn w:val="Standardstycketeckensnitt"/>
    <w:uiPriority w:val="99"/>
    <w:unhideWhenUsed/>
    <w:rsid w:val="009649D9"/>
    <w:rPr>
      <w:color w:val="0563C1" w:themeColor="hyperlink"/>
      <w:u w:val="single"/>
    </w:rPr>
  </w:style>
  <w:style w:type="character" w:styleId="Olstomnmnande">
    <w:name w:val="Unresolved Mention"/>
    <w:basedOn w:val="Standardstycketeckensnitt"/>
    <w:uiPriority w:val="99"/>
    <w:semiHidden/>
    <w:unhideWhenUsed/>
    <w:rsid w:val="009649D9"/>
    <w:rPr>
      <w:color w:val="605E5C"/>
      <w:shd w:val="clear" w:color="auto" w:fill="E1DFDD"/>
    </w:rPr>
  </w:style>
  <w:style w:type="paragraph" w:styleId="Normalwebb">
    <w:name w:val="Normal (Web)"/>
    <w:basedOn w:val="Normal"/>
    <w:uiPriority w:val="99"/>
    <w:semiHidden/>
    <w:unhideWhenUsed/>
    <w:rsid w:val="005D3B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8903">
      <w:bodyDiv w:val="1"/>
      <w:marLeft w:val="0"/>
      <w:marRight w:val="0"/>
      <w:marTop w:val="0"/>
      <w:marBottom w:val="0"/>
      <w:divBdr>
        <w:top w:val="none" w:sz="0" w:space="0" w:color="auto"/>
        <w:left w:val="none" w:sz="0" w:space="0" w:color="auto"/>
        <w:bottom w:val="none" w:sz="0" w:space="0" w:color="auto"/>
        <w:right w:val="none" w:sz="0" w:space="0" w:color="auto"/>
      </w:divBdr>
    </w:div>
    <w:div w:id="141361310">
      <w:bodyDiv w:val="1"/>
      <w:marLeft w:val="0"/>
      <w:marRight w:val="0"/>
      <w:marTop w:val="0"/>
      <w:marBottom w:val="0"/>
      <w:divBdr>
        <w:top w:val="none" w:sz="0" w:space="0" w:color="auto"/>
        <w:left w:val="none" w:sz="0" w:space="0" w:color="auto"/>
        <w:bottom w:val="none" w:sz="0" w:space="0" w:color="auto"/>
        <w:right w:val="none" w:sz="0" w:space="0" w:color="auto"/>
      </w:divBdr>
    </w:div>
    <w:div w:id="407310511">
      <w:bodyDiv w:val="1"/>
      <w:marLeft w:val="0"/>
      <w:marRight w:val="0"/>
      <w:marTop w:val="0"/>
      <w:marBottom w:val="0"/>
      <w:divBdr>
        <w:top w:val="none" w:sz="0" w:space="0" w:color="auto"/>
        <w:left w:val="none" w:sz="0" w:space="0" w:color="auto"/>
        <w:bottom w:val="none" w:sz="0" w:space="0" w:color="auto"/>
        <w:right w:val="none" w:sz="0" w:space="0" w:color="auto"/>
      </w:divBdr>
    </w:div>
    <w:div w:id="635912470">
      <w:bodyDiv w:val="1"/>
      <w:marLeft w:val="0"/>
      <w:marRight w:val="0"/>
      <w:marTop w:val="0"/>
      <w:marBottom w:val="0"/>
      <w:divBdr>
        <w:top w:val="none" w:sz="0" w:space="0" w:color="auto"/>
        <w:left w:val="none" w:sz="0" w:space="0" w:color="auto"/>
        <w:bottom w:val="none" w:sz="0" w:space="0" w:color="auto"/>
        <w:right w:val="none" w:sz="0" w:space="0" w:color="auto"/>
      </w:divBdr>
    </w:div>
    <w:div w:id="732583131">
      <w:bodyDiv w:val="1"/>
      <w:marLeft w:val="0"/>
      <w:marRight w:val="0"/>
      <w:marTop w:val="0"/>
      <w:marBottom w:val="0"/>
      <w:divBdr>
        <w:top w:val="none" w:sz="0" w:space="0" w:color="auto"/>
        <w:left w:val="none" w:sz="0" w:space="0" w:color="auto"/>
        <w:bottom w:val="none" w:sz="0" w:space="0" w:color="auto"/>
        <w:right w:val="none" w:sz="0" w:space="0" w:color="auto"/>
      </w:divBdr>
    </w:div>
    <w:div w:id="763839591">
      <w:bodyDiv w:val="1"/>
      <w:marLeft w:val="0"/>
      <w:marRight w:val="0"/>
      <w:marTop w:val="0"/>
      <w:marBottom w:val="0"/>
      <w:divBdr>
        <w:top w:val="none" w:sz="0" w:space="0" w:color="auto"/>
        <w:left w:val="none" w:sz="0" w:space="0" w:color="auto"/>
        <w:bottom w:val="none" w:sz="0" w:space="0" w:color="auto"/>
        <w:right w:val="none" w:sz="0" w:space="0" w:color="auto"/>
      </w:divBdr>
    </w:div>
    <w:div w:id="826287219">
      <w:bodyDiv w:val="1"/>
      <w:marLeft w:val="0"/>
      <w:marRight w:val="0"/>
      <w:marTop w:val="0"/>
      <w:marBottom w:val="0"/>
      <w:divBdr>
        <w:top w:val="none" w:sz="0" w:space="0" w:color="auto"/>
        <w:left w:val="none" w:sz="0" w:space="0" w:color="auto"/>
        <w:bottom w:val="none" w:sz="0" w:space="0" w:color="auto"/>
        <w:right w:val="none" w:sz="0" w:space="0" w:color="auto"/>
      </w:divBdr>
    </w:div>
    <w:div w:id="1006401395">
      <w:bodyDiv w:val="1"/>
      <w:marLeft w:val="0"/>
      <w:marRight w:val="0"/>
      <w:marTop w:val="0"/>
      <w:marBottom w:val="0"/>
      <w:divBdr>
        <w:top w:val="none" w:sz="0" w:space="0" w:color="auto"/>
        <w:left w:val="none" w:sz="0" w:space="0" w:color="auto"/>
        <w:bottom w:val="none" w:sz="0" w:space="0" w:color="auto"/>
        <w:right w:val="none" w:sz="0" w:space="0" w:color="auto"/>
      </w:divBdr>
    </w:div>
    <w:div w:id="1231309232">
      <w:bodyDiv w:val="1"/>
      <w:marLeft w:val="0"/>
      <w:marRight w:val="0"/>
      <w:marTop w:val="0"/>
      <w:marBottom w:val="0"/>
      <w:divBdr>
        <w:top w:val="none" w:sz="0" w:space="0" w:color="auto"/>
        <w:left w:val="none" w:sz="0" w:space="0" w:color="auto"/>
        <w:bottom w:val="none" w:sz="0" w:space="0" w:color="auto"/>
        <w:right w:val="none" w:sz="0" w:space="0" w:color="auto"/>
      </w:divBdr>
    </w:div>
    <w:div w:id="1420056889">
      <w:bodyDiv w:val="1"/>
      <w:marLeft w:val="0"/>
      <w:marRight w:val="0"/>
      <w:marTop w:val="0"/>
      <w:marBottom w:val="0"/>
      <w:divBdr>
        <w:top w:val="none" w:sz="0" w:space="0" w:color="auto"/>
        <w:left w:val="none" w:sz="0" w:space="0" w:color="auto"/>
        <w:bottom w:val="none" w:sz="0" w:space="0" w:color="auto"/>
        <w:right w:val="none" w:sz="0" w:space="0" w:color="auto"/>
      </w:divBdr>
    </w:div>
    <w:div w:id="1603102171">
      <w:bodyDiv w:val="1"/>
      <w:marLeft w:val="0"/>
      <w:marRight w:val="0"/>
      <w:marTop w:val="0"/>
      <w:marBottom w:val="0"/>
      <w:divBdr>
        <w:top w:val="none" w:sz="0" w:space="0" w:color="auto"/>
        <w:left w:val="none" w:sz="0" w:space="0" w:color="auto"/>
        <w:bottom w:val="none" w:sz="0" w:space="0" w:color="auto"/>
        <w:right w:val="none" w:sz="0" w:space="0" w:color="auto"/>
      </w:divBdr>
    </w:div>
    <w:div w:id="1632132424">
      <w:bodyDiv w:val="1"/>
      <w:marLeft w:val="0"/>
      <w:marRight w:val="0"/>
      <w:marTop w:val="0"/>
      <w:marBottom w:val="0"/>
      <w:divBdr>
        <w:top w:val="none" w:sz="0" w:space="0" w:color="auto"/>
        <w:left w:val="none" w:sz="0" w:space="0" w:color="auto"/>
        <w:bottom w:val="none" w:sz="0" w:space="0" w:color="auto"/>
        <w:right w:val="none" w:sz="0" w:space="0" w:color="auto"/>
      </w:divBdr>
    </w:div>
    <w:div w:id="1742752521">
      <w:bodyDiv w:val="1"/>
      <w:marLeft w:val="0"/>
      <w:marRight w:val="0"/>
      <w:marTop w:val="0"/>
      <w:marBottom w:val="0"/>
      <w:divBdr>
        <w:top w:val="none" w:sz="0" w:space="0" w:color="auto"/>
        <w:left w:val="none" w:sz="0" w:space="0" w:color="auto"/>
        <w:bottom w:val="none" w:sz="0" w:space="0" w:color="auto"/>
        <w:right w:val="none" w:sz="0" w:space="0" w:color="auto"/>
      </w:divBdr>
    </w:div>
    <w:div w:id="1774668176">
      <w:bodyDiv w:val="1"/>
      <w:marLeft w:val="0"/>
      <w:marRight w:val="0"/>
      <w:marTop w:val="0"/>
      <w:marBottom w:val="0"/>
      <w:divBdr>
        <w:top w:val="none" w:sz="0" w:space="0" w:color="auto"/>
        <w:left w:val="none" w:sz="0" w:space="0" w:color="auto"/>
        <w:bottom w:val="none" w:sz="0" w:space="0" w:color="auto"/>
        <w:right w:val="none" w:sz="0" w:space="0" w:color="auto"/>
      </w:divBdr>
    </w:div>
    <w:div w:id="1795443587">
      <w:bodyDiv w:val="1"/>
      <w:marLeft w:val="0"/>
      <w:marRight w:val="0"/>
      <w:marTop w:val="0"/>
      <w:marBottom w:val="0"/>
      <w:divBdr>
        <w:top w:val="none" w:sz="0" w:space="0" w:color="auto"/>
        <w:left w:val="none" w:sz="0" w:space="0" w:color="auto"/>
        <w:bottom w:val="none" w:sz="0" w:space="0" w:color="auto"/>
        <w:right w:val="none" w:sz="0" w:space="0" w:color="auto"/>
      </w:divBdr>
    </w:div>
    <w:div w:id="188528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tollefsen@valdemarsvik.se" TargetMode="External"/><Relationship Id="rId13" Type="http://schemas.openxmlformats.org/officeDocument/2006/relationships/hyperlink" Target="mailto:gustav.eriksson@valdemarsvik.se" TargetMode="External"/><Relationship Id="rId3" Type="http://schemas.openxmlformats.org/officeDocument/2006/relationships/settings" Target="settings.xml"/><Relationship Id="rId7" Type="http://schemas.openxmlformats.org/officeDocument/2006/relationships/hyperlink" Target="mailto:kommun@valdemarsvik.se" TargetMode="External"/><Relationship Id="rId12" Type="http://schemas.openxmlformats.org/officeDocument/2006/relationships/hyperlink" Target="mailto:kommun@valdemarsvik.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edrik.tornborg@valdemarsvik.se" TargetMode="External"/><Relationship Id="rId11" Type="http://schemas.openxmlformats.org/officeDocument/2006/relationships/hyperlink" Target="mailto:caroline.starkas@valdemarsvik.se" TargetMode="External"/><Relationship Id="rId5" Type="http://schemas.openxmlformats.org/officeDocument/2006/relationships/hyperlink" Target="mailto:maria.n@vasterviksmuseum.se" TargetMode="External"/><Relationship Id="rId15" Type="http://schemas.openxmlformats.org/officeDocument/2006/relationships/theme" Target="theme/theme1.xml"/><Relationship Id="rId10" Type="http://schemas.openxmlformats.org/officeDocument/2006/relationships/hyperlink" Target="https://www.valdemarsvik.se/blog/hostlov-i-valdemarsviks-kommun-2025/" TargetMode="External"/><Relationship Id="rId4" Type="http://schemas.openxmlformats.org/officeDocument/2006/relationships/webSettings" Target="webSettings.xml"/><Relationship Id="rId9" Type="http://schemas.openxmlformats.org/officeDocument/2006/relationships/hyperlink" Target="mailto:kommun@valdemarsvik.se"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797</Words>
  <Characters>4226</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Valdemarsviks kommun</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Modig, Kim</dc:creator>
  <cp:keywords/>
  <dc:description/>
  <cp:lastModifiedBy>Starkås, Caroline</cp:lastModifiedBy>
  <cp:revision>6</cp:revision>
  <dcterms:created xsi:type="dcterms:W3CDTF">2025-10-24T12:12:00Z</dcterms:created>
  <dcterms:modified xsi:type="dcterms:W3CDTF">2025-10-28T13:12:00Z</dcterms:modified>
</cp:coreProperties>
</file>