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B8D4E8" w14:textId="40EA3729" w:rsidR="00BD70F4" w:rsidRDefault="00BD70F4">
      <w:pPr>
        <w:rPr>
          <w:bCs/>
          <w:sz w:val="28"/>
          <w:szCs w:val="28"/>
        </w:rPr>
      </w:pPr>
      <w:r w:rsidRPr="00BD70F4">
        <w:rPr>
          <w:b/>
          <w:sz w:val="32"/>
          <w:szCs w:val="32"/>
        </w:rPr>
        <w:t>Minnesanteckningar Föreningsråd</w:t>
      </w:r>
      <w:r w:rsidR="009042C7">
        <w:rPr>
          <w:b/>
          <w:sz w:val="32"/>
          <w:szCs w:val="32"/>
        </w:rPr>
        <w:t xml:space="preserve"> 2024-</w:t>
      </w:r>
      <w:r w:rsidR="00782BF5">
        <w:rPr>
          <w:b/>
          <w:sz w:val="32"/>
          <w:szCs w:val="32"/>
        </w:rPr>
        <w:t>10</w:t>
      </w:r>
      <w:r w:rsidR="009042C7">
        <w:rPr>
          <w:b/>
          <w:sz w:val="32"/>
          <w:szCs w:val="32"/>
        </w:rPr>
        <w:t>-</w:t>
      </w:r>
      <w:r w:rsidR="00782BF5">
        <w:rPr>
          <w:b/>
          <w:sz w:val="32"/>
          <w:szCs w:val="32"/>
        </w:rPr>
        <w:t>30</w:t>
      </w:r>
      <w:r w:rsidR="009042C7">
        <w:rPr>
          <w:b/>
          <w:sz w:val="32"/>
          <w:szCs w:val="32"/>
        </w:rPr>
        <w:br/>
      </w:r>
      <w:r w:rsidR="009042C7" w:rsidRPr="009042C7">
        <w:rPr>
          <w:bCs/>
          <w:sz w:val="28"/>
          <w:szCs w:val="28"/>
        </w:rPr>
        <w:t xml:space="preserve">Plats: </w:t>
      </w:r>
      <w:r w:rsidR="00782BF5">
        <w:rPr>
          <w:bCs/>
          <w:sz w:val="28"/>
          <w:szCs w:val="28"/>
        </w:rPr>
        <w:t>Sjöhuset</w:t>
      </w:r>
    </w:p>
    <w:p w14:paraId="7452FBC1" w14:textId="142FB44C" w:rsidR="000B303B" w:rsidRPr="000B303B" w:rsidRDefault="000B303B">
      <w:pPr>
        <w:rPr>
          <w:rFonts w:asciiTheme="majorHAnsi" w:hAnsiTheme="majorHAnsi" w:cstheme="majorHAnsi"/>
          <w:b/>
          <w:i/>
          <w:sz w:val="24"/>
          <w:szCs w:val="24"/>
        </w:rPr>
      </w:pPr>
      <w:r w:rsidRPr="000B303B">
        <w:rPr>
          <w:rFonts w:asciiTheme="majorHAnsi" w:hAnsiTheme="majorHAnsi" w:cstheme="majorHAnsi"/>
          <w:bCs/>
          <w:i/>
          <w:sz w:val="24"/>
          <w:szCs w:val="24"/>
        </w:rPr>
        <w:t>(Anteckningarna är korrigerade 2024-11-20)</w:t>
      </w:r>
    </w:p>
    <w:p w14:paraId="70FB9DF7" w14:textId="77777777" w:rsidR="009042C7" w:rsidRDefault="009042C7"/>
    <w:p w14:paraId="527E7A54" w14:textId="7EA47427" w:rsidR="00123405" w:rsidRPr="00B023C2" w:rsidRDefault="00BD70F4" w:rsidP="00123405">
      <w:pPr>
        <w:rPr>
          <w:b/>
        </w:rPr>
      </w:pPr>
      <w:r w:rsidRPr="00BD70F4">
        <w:rPr>
          <w:b/>
        </w:rPr>
        <w:t>Kristina Lohman</w:t>
      </w:r>
      <w:r>
        <w:rPr>
          <w:b/>
        </w:rPr>
        <w:t xml:space="preserve">, </w:t>
      </w:r>
      <w:r w:rsidR="009042C7">
        <w:rPr>
          <w:b/>
        </w:rPr>
        <w:t>K</w:t>
      </w:r>
      <w:r>
        <w:rPr>
          <w:b/>
        </w:rPr>
        <w:t>ommundirektör</w:t>
      </w:r>
      <w:r w:rsidR="00123405">
        <w:rPr>
          <w:b/>
        </w:rPr>
        <w:br/>
      </w:r>
      <w:r w:rsidR="009042C7">
        <w:t xml:space="preserve">Hälsar alla välkomna. </w:t>
      </w:r>
      <w:r w:rsidR="00782BF5">
        <w:br/>
      </w:r>
      <w:r w:rsidR="009042C7">
        <w:br/>
      </w:r>
      <w:r w:rsidR="00782BF5">
        <w:rPr>
          <w:b/>
        </w:rPr>
        <w:t xml:space="preserve">Pether Skoglund, Klassikerfestivalen </w:t>
      </w:r>
      <w:r w:rsidR="00B023C2">
        <w:t xml:space="preserve"> </w:t>
      </w:r>
      <w:hyperlink r:id="rId5" w:history="1">
        <w:r w:rsidR="00B023C2">
          <w:rPr>
            <w:rStyle w:val="Hyperlnk"/>
          </w:rPr>
          <w:t>klassikerfestivalen.se</w:t>
        </w:r>
      </w:hyperlink>
      <w:r w:rsidR="00782BF5">
        <w:rPr>
          <w:b/>
        </w:rPr>
        <w:br/>
      </w:r>
      <w:r w:rsidR="00782BF5">
        <w:t>Pether</w:t>
      </w:r>
      <w:r w:rsidR="009042C7">
        <w:t xml:space="preserve"> </w:t>
      </w:r>
      <w:r w:rsidR="00B023C2">
        <w:t>är skaparen av Klassikerfestivalen som startades 2022 och nu i somras gick av stapeln för tredje gången. Pethe</w:t>
      </w:r>
      <w:r w:rsidR="009042C7">
        <w:t>r</w:t>
      </w:r>
      <w:r w:rsidR="00B023C2">
        <w:t xml:space="preserve"> berättar</w:t>
      </w:r>
      <w:r w:rsidR="009042C7">
        <w:t xml:space="preserve"> om</w:t>
      </w:r>
      <w:r w:rsidR="00B023C2">
        <w:t xml:space="preserve"> hur man går från idé till stort rikstäckande evenemang. Han delar med sig av tips och informerar om vikten av att ta hjälp och engagera andra föreningar. </w:t>
      </w:r>
    </w:p>
    <w:p w14:paraId="67E232A9" w14:textId="477163C6" w:rsidR="00B023C2" w:rsidRDefault="00B023C2" w:rsidP="00123405">
      <w:r>
        <w:t xml:space="preserve">Klassikerfestivalen skulle gärna se ett samarbete med ytterligare 2-3 föreningar. Finns intresse får man gärna kontakta Pether  via mail </w:t>
      </w:r>
      <w:hyperlink r:id="rId6" w:history="1">
        <w:r w:rsidRPr="00AC46C0">
          <w:rPr>
            <w:rStyle w:val="Hyperlnk"/>
          </w:rPr>
          <w:t>pether@skoglundservice.se</w:t>
        </w:r>
      </w:hyperlink>
      <w:r>
        <w:t xml:space="preserve"> </w:t>
      </w:r>
    </w:p>
    <w:p w14:paraId="67C715F3" w14:textId="77777777" w:rsidR="008B410B" w:rsidRDefault="008B410B" w:rsidP="00123405"/>
    <w:p w14:paraId="4A2CE3A5" w14:textId="679D548C" w:rsidR="00B023C2" w:rsidRDefault="00782BF5">
      <w:r>
        <w:rPr>
          <w:b/>
        </w:rPr>
        <w:t>Jesper ”Jeppe” Filip</w:t>
      </w:r>
      <w:r w:rsidR="00B023C2">
        <w:rPr>
          <w:b/>
        </w:rPr>
        <w:t>sson</w:t>
      </w:r>
      <w:r>
        <w:rPr>
          <w:b/>
        </w:rPr>
        <w:t xml:space="preserve">, </w:t>
      </w:r>
      <w:r w:rsidR="008B1F88">
        <w:rPr>
          <w:b/>
        </w:rPr>
        <w:t xml:space="preserve">Ordförande </w:t>
      </w:r>
      <w:r>
        <w:rPr>
          <w:b/>
        </w:rPr>
        <w:t xml:space="preserve">Nils Liedholm cup </w:t>
      </w:r>
      <w:r w:rsidR="008B1F88">
        <w:rPr>
          <w:b/>
        </w:rPr>
        <w:br/>
      </w:r>
      <w:hyperlink r:id="rId7" w:history="1">
        <w:r w:rsidR="00B023C2">
          <w:rPr>
            <w:rStyle w:val="Hyperlnk"/>
          </w:rPr>
          <w:t>Waldemarsviks IF - Liedholm Cup - Nils Liedholm Cup</w:t>
        </w:r>
      </w:hyperlink>
      <w:r>
        <w:rPr>
          <w:b/>
        </w:rPr>
        <w:br/>
      </w:r>
      <w:r>
        <w:t>Jeppe berättar om</w:t>
      </w:r>
      <w:r w:rsidR="00B023C2">
        <w:t xml:space="preserve"> cupens historia hur cupen växt och utvecklats genom åren</w:t>
      </w:r>
      <w:r w:rsidR="00053AC2">
        <w:t xml:space="preserve">, </w:t>
      </w:r>
      <w:r w:rsidR="008B410B">
        <w:t>2024 var cupens 18:e upplaga.</w:t>
      </w:r>
      <w:r w:rsidR="00053AC2">
        <w:t xml:space="preserve"> </w:t>
      </w:r>
      <w:r w:rsidR="00B023C2">
        <w:t xml:space="preserve">Idag </w:t>
      </w:r>
      <w:r w:rsidR="00053AC2">
        <w:t xml:space="preserve">tar cupen emot 40 lag totalt under torsdag till söndag vecka 26. Cupen riktar sig till tjejer och killar i åldrarna 13-16 år. Deltagarna kommer från hela Sverige men även från Italien. Något som är otroligt viktigt för cupen är alla ideella krafter i form av ”gulianer” funktionärer med gula t-shirts. Man efterlyser specifikt vana båtförare som kan hjälpa till med aktiviteter där deltagarna får åka ring efter båt. </w:t>
      </w:r>
      <w:r w:rsidR="008B410B">
        <w:br/>
        <w:t xml:space="preserve">Alla intäkter från cupen går tillbaka till cupen och ungdomsverksamhet inom hela kommunen. </w:t>
      </w:r>
    </w:p>
    <w:p w14:paraId="4CD7DD77" w14:textId="63B48DEB" w:rsidR="00BD70F4" w:rsidRDefault="00B023C2">
      <w:r>
        <w:t xml:space="preserve">Kontakt </w:t>
      </w:r>
      <w:r w:rsidR="008B410B">
        <w:t>tas via:</w:t>
      </w:r>
      <w:r>
        <w:t xml:space="preserve"> </w:t>
      </w:r>
      <w:hyperlink r:id="rId8" w:history="1">
        <w:r w:rsidRPr="00AC46C0">
          <w:rPr>
            <w:rStyle w:val="Hyperlnk"/>
          </w:rPr>
          <w:t>info@nilsliedholmcup.se</w:t>
        </w:r>
      </w:hyperlink>
      <w:r>
        <w:t xml:space="preserve"> </w:t>
      </w:r>
    </w:p>
    <w:p w14:paraId="6E63901C" w14:textId="77777777" w:rsidR="008B410B" w:rsidRPr="00394F8C" w:rsidRDefault="008B410B">
      <w:pPr>
        <w:rPr>
          <w:b/>
        </w:rPr>
      </w:pPr>
    </w:p>
    <w:p w14:paraId="1E62CDC0" w14:textId="2FC63732" w:rsidR="00782BF5" w:rsidRDefault="00782BF5" w:rsidP="00394F8C">
      <w:r>
        <w:rPr>
          <w:b/>
        </w:rPr>
        <w:t>Caroline Starkås</w:t>
      </w:r>
      <w:r w:rsidR="008B410B">
        <w:rPr>
          <w:b/>
        </w:rPr>
        <w:t>, handläggare föreningsbidrag</w:t>
      </w:r>
      <w:r>
        <w:rPr>
          <w:b/>
        </w:rPr>
        <w:br/>
      </w:r>
      <w:r>
        <w:t>Kort info om föreningsbidragen. Uppdrag från politiken att se över riktlinjerna</w:t>
      </w:r>
      <w:r w:rsidR="00E80092">
        <w:t xml:space="preserve"> fortgår. </w:t>
      </w:r>
      <w:r>
        <w:t xml:space="preserve"> Vi ha tagit hjälp av RF SISU för att samköra vissa bidrag med deras. Vi kikar även på andra kommuner i samma storlek som Valdemarsvik. Nya riktlinjer kommer gälla från och med 2026. 2025 är alltså oförändrat och man söker som tidigare år. </w:t>
      </w:r>
      <w:r>
        <w:br/>
        <w:t xml:space="preserve">Kommunen kommer till 2026 lägga ansökningar och föreningsregister digitalt via FRI, mer info och utbildningsinsatser kommer när det närmar sig. </w:t>
      </w:r>
    </w:p>
    <w:p w14:paraId="184E7090" w14:textId="77777777" w:rsidR="008B410B" w:rsidRDefault="008B410B" w:rsidP="00394F8C">
      <w:pPr>
        <w:rPr>
          <w:b/>
        </w:rPr>
      </w:pPr>
    </w:p>
    <w:p w14:paraId="6D1682C2" w14:textId="77777777" w:rsidR="000B303B" w:rsidRDefault="000B303B" w:rsidP="000B303B">
      <w:r>
        <w:rPr>
          <w:b/>
          <w:bCs/>
        </w:rPr>
        <w:t>Gun Töllefsen, Kulturchef</w:t>
      </w:r>
      <w:r>
        <w:rPr>
          <w:b/>
          <w:bCs/>
        </w:rPr>
        <w:br/>
      </w:r>
      <w:r>
        <w:t xml:space="preserve">Kort återrapportering om dansprojektet Möten i dansen ”Alledansrätten” med danskollektiv Blauba, dansresidenset pågår i kommunen året ut. </w:t>
      </w:r>
    </w:p>
    <w:p w14:paraId="13A34171" w14:textId="77777777" w:rsidR="000B303B" w:rsidRDefault="000B303B" w:rsidP="000B303B">
      <w:r>
        <w:t>Projektet har nått ut över hela kommunen, de har träffat olika grupper, föreningar samt deltagit på arrangemang i kommunen och just nu besöker de våra vårdboenden och förskolor.</w:t>
      </w:r>
    </w:p>
    <w:p w14:paraId="7912545A" w14:textId="77777777" w:rsidR="000B303B" w:rsidRDefault="000B303B" w:rsidP="000B303B">
      <w:pPr>
        <w:rPr>
          <w:color w:val="000000"/>
        </w:rPr>
      </w:pPr>
      <w:r>
        <w:rPr>
          <w:color w:val="000000"/>
        </w:rPr>
        <w:t xml:space="preserve">Under december blir det utställning i Valdemarsviks Bibliotek, där vi får ta del av året som gått i foto och film. Mer information om Alledansrätten finner du här; </w:t>
      </w:r>
      <w:hyperlink r:id="rId9" w:history="1">
        <w:r>
          <w:rPr>
            <w:rStyle w:val="Hyperlnk"/>
          </w:rPr>
          <w:t>www.blauba.com</w:t>
        </w:r>
      </w:hyperlink>
    </w:p>
    <w:p w14:paraId="1CD34205" w14:textId="5ED35D7E" w:rsidR="008B410B" w:rsidRDefault="000B303B" w:rsidP="008B21D3">
      <w:pPr>
        <w:rPr>
          <w:i/>
          <w:iCs/>
          <w:color w:val="000000"/>
        </w:rPr>
      </w:pPr>
      <w:r>
        <w:rPr>
          <w:i/>
          <w:iCs/>
          <w:color w:val="000000"/>
        </w:rPr>
        <w:lastRenderedPageBreak/>
        <w:t>Alledansrätten är en del av Möten i Dansen, som genomförs med stöd av Region Östergötland och i samarbete med Riksteatern Östergötland, Valdemarsviks kommun, Valdemarsviks Riksteaterförening och Hållplats konst- och kulturförening. </w:t>
      </w:r>
    </w:p>
    <w:p w14:paraId="6DB690F9" w14:textId="77777777" w:rsidR="000B303B" w:rsidRPr="000B303B" w:rsidRDefault="000B303B" w:rsidP="008B21D3">
      <w:pPr>
        <w:rPr>
          <w:i/>
          <w:iCs/>
          <w:color w:val="000000"/>
        </w:rPr>
      </w:pPr>
    </w:p>
    <w:p w14:paraId="02CF0265" w14:textId="77777777" w:rsidR="001B5B4B" w:rsidRDefault="008B410B" w:rsidP="009649D9">
      <w:pPr>
        <w:rPr>
          <w:bCs/>
        </w:rPr>
      </w:pPr>
      <w:r>
        <w:rPr>
          <w:b/>
        </w:rPr>
        <w:t xml:space="preserve">Fredrik Törnborg, Fritidsamordnare </w:t>
      </w:r>
      <w:r>
        <w:rPr>
          <w:b/>
        </w:rPr>
        <w:br/>
      </w:r>
      <w:r>
        <w:rPr>
          <w:bCs/>
        </w:rPr>
        <w:t xml:space="preserve">Fredrik ställer frågan till föreningarna vad de vill ha på föreningsrådet och hur vi kan locka fler föreningar till att delta. </w:t>
      </w:r>
      <w:r w:rsidR="001B5B4B">
        <w:rPr>
          <w:bCs/>
        </w:rPr>
        <w:t xml:space="preserve">Fredrik lämnade ordet fritt till föreningarna. Följande kom upp: </w:t>
      </w:r>
    </w:p>
    <w:p w14:paraId="22F92ED7" w14:textId="205D62E6" w:rsidR="001B5B4B" w:rsidRPr="001B5B4B" w:rsidRDefault="001B5B4B" w:rsidP="001B5B4B">
      <w:pPr>
        <w:pStyle w:val="Liststycke"/>
        <w:numPr>
          <w:ilvl w:val="0"/>
          <w:numId w:val="3"/>
        </w:numPr>
        <w:rPr>
          <w:bCs/>
        </w:rPr>
      </w:pPr>
      <w:r>
        <w:rPr>
          <w:bCs/>
        </w:rPr>
        <w:t>Ordet råd kan vara lite avskräckande och man tror att det måste vara ordförande som ska delta. Till</w:t>
      </w:r>
      <w:r w:rsidRPr="001B5B4B">
        <w:rPr>
          <w:bCs/>
        </w:rPr>
        <w:t xml:space="preserve"> nästa inbjudan ska vi skriva att det inte måste vara </w:t>
      </w:r>
      <w:r>
        <w:rPr>
          <w:bCs/>
        </w:rPr>
        <w:t xml:space="preserve">ordförande eller </w:t>
      </w:r>
      <w:r w:rsidRPr="001B5B4B">
        <w:rPr>
          <w:bCs/>
        </w:rPr>
        <w:t xml:space="preserve">styrelsen som går på föreningsrådet utan det kan vara </w:t>
      </w:r>
      <w:r w:rsidR="00033F98">
        <w:rPr>
          <w:bCs/>
        </w:rPr>
        <w:t xml:space="preserve">aktiva </w:t>
      </w:r>
      <w:r w:rsidRPr="001B5B4B">
        <w:rPr>
          <w:bCs/>
        </w:rPr>
        <w:t xml:space="preserve">medlemmar, ledare etc. </w:t>
      </w:r>
      <w:r w:rsidR="00033F98">
        <w:rPr>
          <w:bCs/>
        </w:rPr>
        <w:br/>
        <w:t xml:space="preserve">Vi kommer även skriva till att rådet ej innebär några förpliktelser och krav utan det är ett öppet forum. </w:t>
      </w:r>
      <w:r w:rsidRPr="001B5B4B">
        <w:rPr>
          <w:bCs/>
        </w:rPr>
        <w:br/>
      </w:r>
    </w:p>
    <w:p w14:paraId="67CB0524" w14:textId="77777777" w:rsidR="001B5B4B" w:rsidRDefault="001B5B4B" w:rsidP="001B5B4B">
      <w:pPr>
        <w:pStyle w:val="Liststycke"/>
        <w:numPr>
          <w:ilvl w:val="0"/>
          <w:numId w:val="3"/>
        </w:numPr>
        <w:rPr>
          <w:bCs/>
        </w:rPr>
      </w:pPr>
      <w:r>
        <w:rPr>
          <w:bCs/>
        </w:rPr>
        <w:t xml:space="preserve">Flertalet tycker att nuvarande upplägg med information från kommunen, kortare föreläsningar samt att få sitta ned i mindre grupper och diskutera och samverka är ett bra koncept. </w:t>
      </w:r>
    </w:p>
    <w:p w14:paraId="2893506A" w14:textId="77777777" w:rsidR="001B5B4B" w:rsidRDefault="001B5B4B" w:rsidP="001B5B4B">
      <w:pPr>
        <w:pStyle w:val="Liststycke"/>
        <w:rPr>
          <w:bCs/>
        </w:rPr>
      </w:pPr>
    </w:p>
    <w:p w14:paraId="259E3E44" w14:textId="77777777" w:rsidR="001B5B4B" w:rsidRDefault="001B5B4B" w:rsidP="001B5B4B">
      <w:pPr>
        <w:pStyle w:val="Liststycke"/>
        <w:numPr>
          <w:ilvl w:val="0"/>
          <w:numId w:val="3"/>
        </w:numPr>
        <w:rPr>
          <w:bCs/>
        </w:rPr>
      </w:pPr>
      <w:r>
        <w:rPr>
          <w:bCs/>
        </w:rPr>
        <w:t xml:space="preserve">Det kom upp att man har problem med att lägga in evenemang i evenemangskalendern samt att även vissa tycker att det kan vara svårt att hitta i evenemangskalendern. Till nästa träff ska Gustav Eriksson kommunens kommunikatör samt Thomas Ek från Media Trio bjudas in. </w:t>
      </w:r>
    </w:p>
    <w:p w14:paraId="42C76C34" w14:textId="77777777" w:rsidR="001B5B4B" w:rsidRPr="001B5B4B" w:rsidRDefault="001B5B4B" w:rsidP="001B5B4B">
      <w:pPr>
        <w:pStyle w:val="Liststycke"/>
        <w:rPr>
          <w:bCs/>
        </w:rPr>
      </w:pPr>
    </w:p>
    <w:p w14:paraId="67DEE62E" w14:textId="77777777" w:rsidR="00441AED" w:rsidRDefault="00441AED" w:rsidP="001B5B4B">
      <w:pPr>
        <w:pStyle w:val="Liststycke"/>
        <w:numPr>
          <w:ilvl w:val="0"/>
          <w:numId w:val="3"/>
        </w:numPr>
        <w:rPr>
          <w:bCs/>
        </w:rPr>
      </w:pPr>
      <w:r>
        <w:rPr>
          <w:bCs/>
        </w:rPr>
        <w:t xml:space="preserve">Föreningarna måste själva se till att överleva och inte bara förlita sig på att kommunen. </w:t>
      </w:r>
      <w:r>
        <w:rPr>
          <w:bCs/>
        </w:rPr>
        <w:br/>
        <w:t xml:space="preserve">an kan vända sig till kommunen och få stöd både i form och pengar men kanske även i form av kontaktytor, hjälp med föreläsningar mm. </w:t>
      </w:r>
    </w:p>
    <w:p w14:paraId="6D315504" w14:textId="77777777" w:rsidR="00441AED" w:rsidRPr="00441AED" w:rsidRDefault="00441AED" w:rsidP="00441AED">
      <w:pPr>
        <w:pStyle w:val="Liststycke"/>
        <w:rPr>
          <w:bCs/>
        </w:rPr>
      </w:pPr>
    </w:p>
    <w:p w14:paraId="47018F3A" w14:textId="3377AB09" w:rsidR="009649D9" w:rsidRPr="001B5B4B" w:rsidRDefault="00441AED" w:rsidP="001B5B4B">
      <w:pPr>
        <w:pStyle w:val="Liststycke"/>
        <w:numPr>
          <w:ilvl w:val="0"/>
          <w:numId w:val="3"/>
        </w:numPr>
        <w:rPr>
          <w:bCs/>
        </w:rPr>
      </w:pPr>
      <w:r>
        <w:rPr>
          <w:bCs/>
        </w:rPr>
        <w:t xml:space="preserve">Man efterlyser ett helhetskoncept och framåtanda från kommunen, flera upplever att man svarar med tystnad kring frågor. Detta gäller både stora och små frågor så som vindkraften, kärnkraft, inre hamnen och skolorganisation. Skulle vara bra om politiken höll mer öppna möten/informationer då dessa frågor påverkar föreningslivets framtid. </w:t>
      </w:r>
      <w:r w:rsidR="008B410B" w:rsidRPr="001B5B4B">
        <w:rPr>
          <w:bCs/>
        </w:rPr>
        <w:br/>
      </w:r>
    </w:p>
    <w:p w14:paraId="0AC9F37C" w14:textId="77777777" w:rsidR="00441AED" w:rsidRDefault="00441AED" w:rsidP="009649D9"/>
    <w:p w14:paraId="7ADF59EC" w14:textId="77777777" w:rsidR="00441AED" w:rsidRDefault="00441AED" w:rsidP="009649D9"/>
    <w:p w14:paraId="79BBC2B8" w14:textId="008EA1BC" w:rsidR="009649D9" w:rsidRDefault="009649D9" w:rsidP="009649D9">
      <w:pPr>
        <w:rPr>
          <w:bCs/>
        </w:rPr>
      </w:pPr>
      <w:r>
        <w:t>Fredrik uppmanar alla att mejla in utmaningar samt positiva saker som händer inom föreningslivet</w:t>
      </w:r>
      <w:r w:rsidR="00441AED">
        <w:t xml:space="preserve"> eller tankar och idéer för kommande föreningsråd.</w:t>
      </w:r>
      <w:r>
        <w:br/>
      </w:r>
      <w:hyperlink r:id="rId10" w:history="1">
        <w:r w:rsidRPr="009A1067">
          <w:rPr>
            <w:rStyle w:val="Hyperlnk"/>
          </w:rPr>
          <w:t>fredrik.tornborg@valdemarsvik.se</w:t>
        </w:r>
      </w:hyperlink>
      <w:r>
        <w:t xml:space="preserve"> </w:t>
      </w:r>
      <w:r>
        <w:br/>
      </w:r>
      <w:r>
        <w:br/>
        <w:t>Meddela gärna kommunen när det är olika aktiviteter så hjälper vi till att sprida via</w:t>
      </w:r>
      <w:r w:rsidR="00E80092">
        <w:t xml:space="preserve"> </w:t>
      </w:r>
      <w:r>
        <w:t xml:space="preserve">evenemangskalenders samt kommunens sociala medier och hemsida. </w:t>
      </w:r>
      <w:r>
        <w:br/>
      </w:r>
      <w:hyperlink r:id="rId11" w:history="1">
        <w:r w:rsidRPr="009A1067">
          <w:rPr>
            <w:rStyle w:val="Hyperlnk"/>
          </w:rPr>
          <w:t>gustav.eriksson@valdemarsvik.se</w:t>
        </w:r>
      </w:hyperlink>
    </w:p>
    <w:p w14:paraId="6CED7201" w14:textId="77777777" w:rsidR="009649D9" w:rsidRDefault="009649D9" w:rsidP="009649D9">
      <w:pPr>
        <w:rPr>
          <w:bCs/>
        </w:rPr>
      </w:pPr>
    </w:p>
    <w:p w14:paraId="0A8ECC8C" w14:textId="77777777" w:rsidR="00441AED" w:rsidRDefault="00441AED" w:rsidP="009649D9">
      <w:pPr>
        <w:rPr>
          <w:bCs/>
        </w:rPr>
      </w:pPr>
    </w:p>
    <w:p w14:paraId="25A3761F" w14:textId="77777777" w:rsidR="000B303B" w:rsidRDefault="000B303B" w:rsidP="00394F8C">
      <w:pPr>
        <w:rPr>
          <w:bCs/>
        </w:rPr>
      </w:pPr>
    </w:p>
    <w:p w14:paraId="07936C55" w14:textId="6FC2F7A5" w:rsidR="00394F8C" w:rsidRPr="00394F8C" w:rsidRDefault="009649D9" w:rsidP="00394F8C">
      <w:pPr>
        <w:rPr>
          <w:b/>
        </w:rPr>
      </w:pPr>
      <w:bookmarkStart w:id="0" w:name="_GoBack"/>
      <w:bookmarkEnd w:id="0"/>
      <w:r w:rsidRPr="009649D9">
        <w:rPr>
          <w:b/>
        </w:rPr>
        <w:lastRenderedPageBreak/>
        <w:t>Nästa föreningsråd</w:t>
      </w:r>
      <w:r>
        <w:rPr>
          <w:bCs/>
        </w:rPr>
        <w:t xml:space="preserve">: </w:t>
      </w:r>
      <w:r w:rsidR="00E80092">
        <w:rPr>
          <w:bCs/>
        </w:rPr>
        <w:br/>
        <w:t xml:space="preserve">Kommunen återkommer med plats och datum </w:t>
      </w:r>
      <w:r w:rsidR="00B023C2">
        <w:rPr>
          <w:bCs/>
        </w:rPr>
        <w:t>till vårens träff</w:t>
      </w:r>
    </w:p>
    <w:sectPr w:rsidR="00394F8C" w:rsidRPr="00394F8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63C4B"/>
    <w:multiLevelType w:val="hybridMultilevel"/>
    <w:tmpl w:val="84EE059E"/>
    <w:lvl w:ilvl="0" w:tplc="24AC28F4">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52A668F2"/>
    <w:multiLevelType w:val="hybridMultilevel"/>
    <w:tmpl w:val="351829E2"/>
    <w:lvl w:ilvl="0" w:tplc="7DD26BF6">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750E7D93"/>
    <w:multiLevelType w:val="hybridMultilevel"/>
    <w:tmpl w:val="D7E87778"/>
    <w:lvl w:ilvl="0" w:tplc="F44A42B8">
      <w:numFmt w:val="bullet"/>
      <w:lvlText w:val="-"/>
      <w:lvlJc w:val="left"/>
      <w:pPr>
        <w:ind w:left="720" w:hanging="360"/>
      </w:pPr>
      <w:rPr>
        <w:rFonts w:ascii="Calibri" w:eastAsiaTheme="minorHAnsi" w:hAnsi="Calibri" w:cs="Calibri" w:hint="default"/>
        <w:b w:val="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0CA"/>
    <w:rsid w:val="00033F98"/>
    <w:rsid w:val="00053AC2"/>
    <w:rsid w:val="00072B08"/>
    <w:rsid w:val="0007685B"/>
    <w:rsid w:val="000B303B"/>
    <w:rsid w:val="00123405"/>
    <w:rsid w:val="00131980"/>
    <w:rsid w:val="001648D7"/>
    <w:rsid w:val="001B5B4B"/>
    <w:rsid w:val="001F22FD"/>
    <w:rsid w:val="002117A7"/>
    <w:rsid w:val="00253773"/>
    <w:rsid w:val="00253937"/>
    <w:rsid w:val="00287B54"/>
    <w:rsid w:val="002C3729"/>
    <w:rsid w:val="002D5673"/>
    <w:rsid w:val="003244C2"/>
    <w:rsid w:val="00375C90"/>
    <w:rsid w:val="00394F8C"/>
    <w:rsid w:val="003B465B"/>
    <w:rsid w:val="003F71BB"/>
    <w:rsid w:val="00441AED"/>
    <w:rsid w:val="00451919"/>
    <w:rsid w:val="00481171"/>
    <w:rsid w:val="00490EF2"/>
    <w:rsid w:val="005014DC"/>
    <w:rsid w:val="005B1C95"/>
    <w:rsid w:val="00692DBF"/>
    <w:rsid w:val="00782BF5"/>
    <w:rsid w:val="00822C3D"/>
    <w:rsid w:val="00877BBC"/>
    <w:rsid w:val="008A4DAD"/>
    <w:rsid w:val="008B1F88"/>
    <w:rsid w:val="008B21D3"/>
    <w:rsid w:val="008B410B"/>
    <w:rsid w:val="008E5D08"/>
    <w:rsid w:val="009042C7"/>
    <w:rsid w:val="009160CA"/>
    <w:rsid w:val="009649D9"/>
    <w:rsid w:val="00A248F4"/>
    <w:rsid w:val="00AC5304"/>
    <w:rsid w:val="00AD293D"/>
    <w:rsid w:val="00B023C2"/>
    <w:rsid w:val="00B0429E"/>
    <w:rsid w:val="00B31BAA"/>
    <w:rsid w:val="00BD70F4"/>
    <w:rsid w:val="00DA08FF"/>
    <w:rsid w:val="00DA515B"/>
    <w:rsid w:val="00DB0759"/>
    <w:rsid w:val="00E80092"/>
    <w:rsid w:val="00F1306D"/>
    <w:rsid w:val="00F322AC"/>
    <w:rsid w:val="00F71F0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3494A"/>
  <w15:chartTrackingRefBased/>
  <w15:docId w15:val="{154697A4-C9A5-4535-A45E-0CB8E7B00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8B21D3"/>
    <w:pPr>
      <w:ind w:left="720"/>
      <w:contextualSpacing/>
    </w:pPr>
  </w:style>
  <w:style w:type="character" w:styleId="Hyperlnk">
    <w:name w:val="Hyperlink"/>
    <w:basedOn w:val="Standardstycketeckensnitt"/>
    <w:uiPriority w:val="99"/>
    <w:unhideWhenUsed/>
    <w:rsid w:val="009649D9"/>
    <w:rPr>
      <w:color w:val="0563C1" w:themeColor="hyperlink"/>
      <w:u w:val="single"/>
    </w:rPr>
  </w:style>
  <w:style w:type="character" w:customStyle="1" w:styleId="UnresolvedMention">
    <w:name w:val="Unresolved Mention"/>
    <w:basedOn w:val="Standardstycketeckensnitt"/>
    <w:uiPriority w:val="99"/>
    <w:semiHidden/>
    <w:unhideWhenUsed/>
    <w:rsid w:val="009649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4577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nilsliedholmcup.s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nilsliedholmcup.s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ether@skoglundservice.se" TargetMode="External"/><Relationship Id="rId11" Type="http://schemas.openxmlformats.org/officeDocument/2006/relationships/hyperlink" Target="mailto:gustav.eriksson@valdemarsvik.se" TargetMode="External"/><Relationship Id="rId5" Type="http://schemas.openxmlformats.org/officeDocument/2006/relationships/hyperlink" Target="https://www.klassikerfestivalen.se/" TargetMode="External"/><Relationship Id="rId10" Type="http://schemas.openxmlformats.org/officeDocument/2006/relationships/hyperlink" Target="mailto:fredrik.tornborg@valdemarsvik.se" TargetMode="External"/><Relationship Id="rId4" Type="http://schemas.openxmlformats.org/officeDocument/2006/relationships/webSettings" Target="webSettings.xml"/><Relationship Id="rId9" Type="http://schemas.openxmlformats.org/officeDocument/2006/relationships/hyperlink" Target="http://www.blauba.co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3</Pages>
  <Words>812</Words>
  <Characters>4308</Characters>
  <Application>Microsoft Office Word</Application>
  <DocSecurity>0</DocSecurity>
  <Lines>35</Lines>
  <Paragraphs>10</Paragraphs>
  <ScaleCrop>false</ScaleCrop>
  <HeadingPairs>
    <vt:vector size="2" baseType="variant">
      <vt:variant>
        <vt:lpstr>Rubrik</vt:lpstr>
      </vt:variant>
      <vt:variant>
        <vt:i4>1</vt:i4>
      </vt:variant>
    </vt:vector>
  </HeadingPairs>
  <TitlesOfParts>
    <vt:vector size="1" baseType="lpstr">
      <vt:lpstr/>
    </vt:vector>
  </TitlesOfParts>
  <Company>Valdemarsviks kommun</Company>
  <LinksUpToDate>false</LinksUpToDate>
  <CharactersWithSpaces>5110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Ericsson Modig, Kim</dc:creator>
  <cp:keywords/>
  <dc:description/>
  <cp:lastModifiedBy>Eriksson, Gustav</cp:lastModifiedBy>
  <cp:revision>5</cp:revision>
  <dcterms:created xsi:type="dcterms:W3CDTF">2024-10-31T06:46:00Z</dcterms:created>
  <dcterms:modified xsi:type="dcterms:W3CDTF">2024-11-20T14:54:00Z</dcterms:modified>
</cp:coreProperties>
</file>