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E6A" w:rsidRPr="00A82058" w:rsidRDefault="00020E87" w:rsidP="00DD4DFA">
      <w:pPr>
        <w:rPr>
          <w:b/>
        </w:rPr>
      </w:pPr>
      <w:r w:rsidRPr="00020E87">
        <w:rPr>
          <w:b/>
        </w:rPr>
        <w:t>Minnesanteckningar föreningsråd 202</w:t>
      </w:r>
      <w:r w:rsidR="006A535A">
        <w:rPr>
          <w:b/>
        </w:rPr>
        <w:t>3</w:t>
      </w:r>
      <w:r w:rsidRPr="00020E87">
        <w:rPr>
          <w:b/>
        </w:rPr>
        <w:t>-</w:t>
      </w:r>
      <w:r w:rsidR="006A535A">
        <w:rPr>
          <w:b/>
        </w:rPr>
        <w:t>03</w:t>
      </w:r>
      <w:r w:rsidR="00A01666">
        <w:rPr>
          <w:b/>
        </w:rPr>
        <w:t>-</w:t>
      </w:r>
      <w:r w:rsidR="006A535A">
        <w:rPr>
          <w:b/>
        </w:rPr>
        <w:t>22</w:t>
      </w:r>
    </w:p>
    <w:p w:rsidR="006A535A" w:rsidRDefault="006A535A" w:rsidP="006A535A">
      <w:pPr>
        <w:pStyle w:val="Liststycke"/>
        <w:numPr>
          <w:ilvl w:val="0"/>
          <w:numId w:val="7"/>
        </w:numPr>
      </w:pPr>
      <w:r w:rsidRPr="006A535A">
        <w:t>Kommunalråd och kommundirektör hälsar Välkomna och drar lite kort information</w:t>
      </w:r>
    </w:p>
    <w:p w:rsidR="006A535A" w:rsidRDefault="006A535A" w:rsidP="006A535A">
      <w:pPr>
        <w:pStyle w:val="Liststycke"/>
        <w:numPr>
          <w:ilvl w:val="0"/>
          <w:numId w:val="7"/>
        </w:numPr>
      </w:pPr>
      <w:r>
        <w:t>Peter Harrysson från Östgötateatern informerar och inspirerar kring ”Gjort i Vika”</w:t>
      </w:r>
    </w:p>
    <w:p w:rsidR="006A535A" w:rsidRDefault="006A535A" w:rsidP="006A535A">
      <w:pPr>
        <w:pStyle w:val="Liststycke"/>
        <w:numPr>
          <w:ilvl w:val="0"/>
          <w:numId w:val="7"/>
        </w:numPr>
      </w:pPr>
      <w:r w:rsidRPr="006A535A">
        <w:t xml:space="preserve">Caroline </w:t>
      </w:r>
      <w:r>
        <w:t xml:space="preserve">Starkås </w:t>
      </w:r>
      <w:r w:rsidRPr="006A535A">
        <w:t>och Fredrik</w:t>
      </w:r>
      <w:r>
        <w:t xml:space="preserve"> Törnborg</w:t>
      </w:r>
      <w:r w:rsidRPr="006A535A">
        <w:t xml:space="preserve"> </w:t>
      </w:r>
      <w:r>
        <w:t>har en kort g</w:t>
      </w:r>
      <w:r w:rsidRPr="006A535A">
        <w:t xml:space="preserve">enomgång </w:t>
      </w:r>
      <w:r>
        <w:t xml:space="preserve">av </w:t>
      </w:r>
      <w:r w:rsidRPr="006A535A">
        <w:t>nya föreningsstö</w:t>
      </w:r>
      <w:r>
        <w:t xml:space="preserve">den </w:t>
      </w:r>
    </w:p>
    <w:p w:rsidR="006A535A" w:rsidRDefault="006A535A" w:rsidP="006A535A">
      <w:pPr>
        <w:pStyle w:val="Liststycke"/>
        <w:numPr>
          <w:ilvl w:val="0"/>
          <w:numId w:val="7"/>
        </w:numPr>
      </w:pPr>
      <w:r>
        <w:t xml:space="preserve">Gustav Eriksson informerar kring </w:t>
      </w:r>
      <w:r w:rsidRPr="006A535A">
        <w:t xml:space="preserve">Swedish </w:t>
      </w:r>
      <w:proofErr w:type="spellStart"/>
      <w:r w:rsidRPr="006A535A">
        <w:t>league</w:t>
      </w:r>
      <w:proofErr w:type="spellEnd"/>
    </w:p>
    <w:p w:rsidR="004B58BF" w:rsidRDefault="006A535A" w:rsidP="006A535A">
      <w:pPr>
        <w:pStyle w:val="Liststycke"/>
        <w:numPr>
          <w:ilvl w:val="0"/>
          <w:numId w:val="7"/>
        </w:numPr>
      </w:pPr>
      <w:r>
        <w:t>Gustav Eriksson pratar kring kommunikation och val av medier. Han berättar även om att kommunen tillsammans med Valdemarsviks Sparbank kommer bjuda in till en inspirationsträff i oktober kring kommunikation.</w:t>
      </w:r>
    </w:p>
    <w:p w:rsidR="006A535A" w:rsidRPr="006A535A" w:rsidRDefault="004B58BF" w:rsidP="006A535A">
      <w:pPr>
        <w:pStyle w:val="Liststycke"/>
        <w:numPr>
          <w:ilvl w:val="0"/>
          <w:numId w:val="7"/>
        </w:numPr>
      </w:pPr>
      <w:r>
        <w:t xml:space="preserve">Fredrik Törnborg informerar om Naturkartan.se </w:t>
      </w:r>
      <w:bookmarkStart w:id="0" w:name="_GoBack"/>
      <w:bookmarkEnd w:id="0"/>
      <w:r w:rsidR="006A535A">
        <w:t xml:space="preserve"> </w:t>
      </w:r>
    </w:p>
    <w:p w:rsidR="00D6010A" w:rsidRDefault="00B16B5C" w:rsidP="006A535A">
      <w:pPr>
        <w:ind w:left="720"/>
        <w:rPr>
          <w:b/>
        </w:rPr>
      </w:pPr>
      <w:r>
        <w:rPr>
          <w:b/>
        </w:rPr>
        <w:t xml:space="preserve">Nästa </w:t>
      </w:r>
      <w:r w:rsidR="006A535A">
        <w:rPr>
          <w:b/>
        </w:rPr>
        <w:t>föreningsråd</w:t>
      </w:r>
      <w:r>
        <w:rPr>
          <w:b/>
        </w:rPr>
        <w:t xml:space="preserve"> </w:t>
      </w:r>
      <w:r>
        <w:rPr>
          <w:b/>
        </w:rPr>
        <w:br/>
      </w:r>
      <w:r w:rsidR="006A535A">
        <w:t>2023-10-24</w:t>
      </w:r>
      <w:r>
        <w:br/>
      </w:r>
    </w:p>
    <w:p w:rsidR="00187A95" w:rsidRDefault="00775C11" w:rsidP="00187A95">
      <w:pPr>
        <w:rPr>
          <w:b/>
        </w:rPr>
      </w:pPr>
      <w:r>
        <w:rPr>
          <w:b/>
        </w:rPr>
        <w:t xml:space="preserve">Laget runt med </w:t>
      </w:r>
      <w:r w:rsidR="006A535A">
        <w:rPr>
          <w:b/>
        </w:rPr>
        <w:t>närvarande f</w:t>
      </w:r>
      <w:r>
        <w:rPr>
          <w:b/>
        </w:rPr>
        <w:t>öreninga</w:t>
      </w:r>
      <w:r w:rsidR="006A535A">
        <w:rPr>
          <w:b/>
        </w:rPr>
        <w:t>r – Utmaningar och på gång 2023</w:t>
      </w:r>
    </w:p>
    <w:p w:rsidR="006B4833" w:rsidRDefault="00ED256C" w:rsidP="00187A95">
      <w:pPr>
        <w:rPr>
          <w:b/>
        </w:rPr>
      </w:pPr>
      <w:r>
        <w:rPr>
          <w:b/>
        </w:rPr>
        <w:t xml:space="preserve">Valdemarsviks </w:t>
      </w:r>
      <w:r w:rsidRPr="004C0F2C">
        <w:rPr>
          <w:b/>
        </w:rPr>
        <w:t>Pistolskytte</w:t>
      </w:r>
      <w:r>
        <w:rPr>
          <w:b/>
        </w:rPr>
        <w:t xml:space="preserve"> klubb</w:t>
      </w:r>
      <w:r>
        <w:rPr>
          <w:sz w:val="28"/>
          <w:szCs w:val="28"/>
        </w:rPr>
        <w:t>:</w:t>
      </w:r>
      <w:r w:rsidR="006B4833">
        <w:rPr>
          <w:sz w:val="28"/>
          <w:szCs w:val="28"/>
        </w:rPr>
        <w:t xml:space="preserve"> </w:t>
      </w:r>
      <w:r>
        <w:t>Klubben firar 80 år.</w:t>
      </w:r>
      <w:r>
        <w:br/>
        <w:t xml:space="preserve">Man har nyligen fått förfrågan om att anordna </w:t>
      </w:r>
      <w:proofErr w:type="gramStart"/>
      <w:r>
        <w:t>Svenska</w:t>
      </w:r>
      <w:proofErr w:type="gramEnd"/>
      <w:r>
        <w:t xml:space="preserve"> mästerskapen i magnumfält 2024. Är en stor ära att bli tillfrågade men även en riktigt utmaning och frågan är om klubben mäktar med det åtagandet att anordna ett 2-dagars mästerskap. </w:t>
      </w:r>
      <w:r>
        <w:br/>
        <w:t xml:space="preserve">En annan utmaning är att klubben måste bygga om vallarna vid banan och ljudisolera p.g.a. inkomna klagomål från en ny fastighetsägare i närheten av banan. </w:t>
      </w:r>
      <w:r>
        <w:br/>
        <w:t xml:space="preserve">Under </w:t>
      </w:r>
      <w:r w:rsidR="006B4833">
        <w:t xml:space="preserve">våren/sommaren har man tre tävlingar inplanerade, skyttar från hela Östergötland kommer att delta. </w:t>
      </w:r>
      <w:r w:rsidR="006B4833">
        <w:br/>
      </w:r>
      <w:r>
        <w:rPr>
          <w:sz w:val="28"/>
          <w:szCs w:val="28"/>
        </w:rPr>
        <w:br/>
      </w:r>
      <w:r>
        <w:rPr>
          <w:b/>
        </w:rPr>
        <w:t xml:space="preserve">Sportskytte </w:t>
      </w:r>
      <w:proofErr w:type="spellStart"/>
      <w:r>
        <w:rPr>
          <w:b/>
        </w:rPr>
        <w:t>Valdemarsvik</w:t>
      </w:r>
      <w:r>
        <w:rPr>
          <w:sz w:val="28"/>
          <w:szCs w:val="28"/>
        </w:rPr>
        <w:t>:</w:t>
      </w:r>
      <w:r>
        <w:t>Nystartad</w:t>
      </w:r>
      <w:proofErr w:type="spellEnd"/>
      <w:r>
        <w:t xml:space="preserve"> förening 2023. Största utmaningen är att få medlemskap i </w:t>
      </w:r>
      <w:r w:rsidRPr="00ED256C">
        <w:t>Svenska Skyttesportförbundet</w:t>
      </w:r>
      <w:r>
        <w:t xml:space="preserve">. Utan medlemskap där kan man endast anordna lokala klubbtävlingar. </w:t>
      </w:r>
      <w:r w:rsidR="006B4833">
        <w:br/>
      </w:r>
    </w:p>
    <w:p w:rsidR="00ED256C" w:rsidRDefault="006B4833" w:rsidP="00187A95">
      <w:r>
        <w:rPr>
          <w:b/>
        </w:rPr>
        <w:t>Ringarums</w:t>
      </w:r>
      <w:r>
        <w:rPr>
          <w:b/>
        </w:rPr>
        <w:t xml:space="preserve"> </w:t>
      </w:r>
      <w:r>
        <w:rPr>
          <w:b/>
        </w:rPr>
        <w:t>H</w:t>
      </w:r>
      <w:r>
        <w:rPr>
          <w:b/>
        </w:rPr>
        <w:t>embygdsförening</w:t>
      </w:r>
      <w:r>
        <w:t xml:space="preserve">: </w:t>
      </w:r>
      <w:r>
        <w:t xml:space="preserve">Firar 90 år med ett jubileum i juni. </w:t>
      </w:r>
      <w:r>
        <w:br/>
        <w:t xml:space="preserve">Sagostigen har utvecklats ytterligare tack vare bidrag från kommunen. Man öppnar upp Sagostigen i påsk med olika aktiviteter. </w:t>
      </w:r>
      <w:r>
        <w:br/>
      </w:r>
    </w:p>
    <w:p w:rsidR="006B4833" w:rsidRDefault="006B4833" w:rsidP="006B4833">
      <w:r>
        <w:rPr>
          <w:b/>
        </w:rPr>
        <w:t xml:space="preserve">Valdemarsviks </w:t>
      </w:r>
      <w:r w:rsidRPr="004C0F2C">
        <w:rPr>
          <w:b/>
        </w:rPr>
        <w:t>Brukshundklubb:</w:t>
      </w:r>
      <w:r>
        <w:rPr>
          <w:b/>
        </w:rPr>
        <w:t xml:space="preserve"> </w:t>
      </w:r>
      <w:r>
        <w:t>Har en stor utmaning framför sig då man söker ny mark/plats för föreningen, svårt att hitta en tillräckligt stor yta. Man har flera tävlingar inplanerade under 2023.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</w:rPr>
        <w:t>Hållplats</w:t>
      </w:r>
      <w:r>
        <w:t xml:space="preserve">: </w:t>
      </w:r>
      <w:r>
        <w:t>Kreativ mötesplats som genomfördes under 2023</w:t>
      </w:r>
      <w:r>
        <w:t xml:space="preserve"> </w:t>
      </w:r>
      <w:r>
        <w:t xml:space="preserve">tack vare det extra föreningsstödet från kommunen blev väldigt lyckat. Man kommer nu försöka anordna månadsträffar i liknande anda under 2023. Nytt för i år är ”Vävda rum” som är en digitalutställning via AR. </w:t>
      </w:r>
    </w:p>
    <w:p w:rsidR="00236DAA" w:rsidRDefault="006B4833" w:rsidP="006B4833">
      <w:r>
        <w:rPr>
          <w:b/>
        </w:rPr>
        <w:t>Studieförbundet vuxenskolan</w:t>
      </w:r>
      <w:r>
        <w:t>:</w:t>
      </w:r>
      <w:r>
        <w:t xml:space="preserve"> Flytten till nya lokaler på Storgatan har blivit en lyckoträff då de nu är mer synliga. </w:t>
      </w:r>
      <w:r w:rsidR="00236DAA">
        <w:t>De har mycket samarbeten med kommunens föreningar även under 2023.</w:t>
      </w:r>
      <w:r>
        <w:t xml:space="preserve"> </w:t>
      </w:r>
    </w:p>
    <w:p w:rsidR="00236DAA" w:rsidRDefault="00236DAA" w:rsidP="00236DAA">
      <w:proofErr w:type="spellStart"/>
      <w:r>
        <w:rPr>
          <w:b/>
        </w:rPr>
        <w:t>Tryserums</w:t>
      </w:r>
      <w:proofErr w:type="spellEnd"/>
      <w:r>
        <w:rPr>
          <w:b/>
        </w:rPr>
        <w:t xml:space="preserve"> hembygdsförening</w:t>
      </w:r>
      <w:r>
        <w:t xml:space="preserve">: </w:t>
      </w:r>
      <w:r>
        <w:t>´Kommer ha ett 60-</w:t>
      </w:r>
      <w:proofErr w:type="gramStart"/>
      <w:r>
        <w:t>års jubileum</w:t>
      </w:r>
      <w:proofErr w:type="gramEnd"/>
      <w:r>
        <w:t xml:space="preserve"> under 2023.</w:t>
      </w:r>
      <w:r>
        <w:br/>
        <w:t>Ny röjardag vid Fågelviks borgruin.</w:t>
      </w:r>
      <w:r>
        <w:br/>
        <w:t>R</w:t>
      </w:r>
      <w:r>
        <w:t xml:space="preserve">estaurera kyrkoruinen i </w:t>
      </w:r>
      <w:proofErr w:type="spellStart"/>
      <w:r>
        <w:t>Tryserum</w:t>
      </w:r>
      <w:proofErr w:type="spellEnd"/>
      <w:r>
        <w:t xml:space="preserve"> står fortfarande på agendan och man kämpar på med att söka bidrag via Länsstyrelsen. Länsstyrelsen har nu konstaterat att den är en fornlämning och nu måste ärendet hanteras annorlunda.</w:t>
      </w:r>
    </w:p>
    <w:p w:rsidR="00236DAA" w:rsidRDefault="00236DAA" w:rsidP="00236DAA"/>
    <w:p w:rsidR="00D038E9" w:rsidRPr="00236DAA" w:rsidRDefault="00236DAA" w:rsidP="00236DAA">
      <w:r>
        <w:rPr>
          <w:b/>
        </w:rPr>
        <w:t xml:space="preserve">Valdemarsviks </w:t>
      </w:r>
      <w:r>
        <w:rPr>
          <w:b/>
        </w:rPr>
        <w:t xml:space="preserve">Ryttarkamrater: </w:t>
      </w:r>
      <w:r>
        <w:t>2 medlemmar</w:t>
      </w:r>
      <w:r w:rsidR="00D038E9">
        <w:t xml:space="preserve"> deltog </w:t>
      </w:r>
      <w:r>
        <w:t>i TREC VM</w:t>
      </w:r>
      <w:r w:rsidR="00D038E9">
        <w:t>, Frankrike aug-22. Enda svenska tävlande och de lyckades väldigt bra. S</w:t>
      </w:r>
      <w:r w:rsidR="00D038E9" w:rsidRPr="00D038E9">
        <w:t>jätte placering av totalt 14 lag</w:t>
      </w:r>
      <w:r w:rsidR="00D038E9">
        <w:t>, v</w:t>
      </w:r>
      <w:r w:rsidR="00D038E9" w:rsidRPr="00D038E9">
        <w:t>ilket</w:t>
      </w:r>
      <w:r w:rsidR="00D038E9" w:rsidRPr="00D038E9">
        <w:t xml:space="preserve"> är Sveriges hittills bästa placering på ett VM.</w:t>
      </w:r>
      <w:r w:rsidR="00D038E9">
        <w:br/>
        <w:t xml:space="preserve">Man kan tyvärr inte arrangera egna tävlingar på motorstadion då underlaget för framförallt framridningen ej håller för tävling. </w:t>
      </w:r>
    </w:p>
    <w:p w:rsidR="00236DAA" w:rsidRPr="00D038E9" w:rsidRDefault="00D038E9" w:rsidP="00236DAA">
      <w:r>
        <w:rPr>
          <w:b/>
        </w:rPr>
        <w:br/>
      </w:r>
      <w:r w:rsidR="00236DAA">
        <w:rPr>
          <w:b/>
        </w:rPr>
        <w:t>Valdemarsviks Rikst</w:t>
      </w:r>
      <w:r w:rsidR="00236DAA">
        <w:rPr>
          <w:b/>
        </w:rPr>
        <w:t>eaterföreningen</w:t>
      </w:r>
      <w:r w:rsidR="00236DAA">
        <w:t xml:space="preserve">: </w:t>
      </w:r>
      <w:r>
        <w:t xml:space="preserve">Man försöker hålla föreställningar i hela kommunen. Under 2023 har man 15 planerade föreställningar. Nytt koncept är att man har studiecirklar kring varje föreställning, både före och efter. Målsättningen är att bredda upplevelsen. </w:t>
      </w:r>
      <w:r>
        <w:br/>
        <w:t xml:space="preserve">Medlemsantalet har ökat med 60 medlemmar, totalt 270 medlemmar vilket är väldigt bra för en lokalförening. </w:t>
      </w:r>
      <w:r>
        <w:br/>
      </w:r>
      <w:r>
        <w:br/>
      </w:r>
      <w:r>
        <w:rPr>
          <w:b/>
        </w:rPr>
        <w:t xml:space="preserve">Valdemarsviks </w:t>
      </w:r>
      <w:r w:rsidRPr="004C0F2C">
        <w:rPr>
          <w:b/>
        </w:rPr>
        <w:t>Slalomklubb:</w:t>
      </w:r>
      <w:r>
        <w:rPr>
          <w:sz w:val="28"/>
          <w:szCs w:val="28"/>
        </w:rPr>
        <w:t xml:space="preserve"> </w:t>
      </w:r>
      <w:r>
        <w:t>120 medlemmar</w:t>
      </w:r>
      <w:r>
        <w:br/>
        <w:t>Denna säsong har man endast kunnat ha öppet för pulkaåkning och korvgrillning. Några få dagar kunde man även ha skid</w:t>
      </w:r>
      <w:r w:rsidR="000847A2">
        <w:t xml:space="preserve">spår öppna. </w:t>
      </w:r>
      <w:r w:rsidR="000847A2">
        <w:br/>
        <w:t>Man har en ny toalett på området.</w:t>
      </w:r>
      <w:r w:rsidR="000847A2">
        <w:br/>
        <w:t>Eventuellt kommer även scouterna nyttja deras lokaler framåt.</w:t>
      </w:r>
    </w:p>
    <w:p w:rsidR="000847A2" w:rsidRDefault="00ED256C" w:rsidP="00187A95">
      <w:r>
        <w:rPr>
          <w:sz w:val="28"/>
          <w:szCs w:val="28"/>
        </w:rPr>
        <w:br/>
      </w:r>
      <w:r w:rsidR="000847A2">
        <w:rPr>
          <w:b/>
        </w:rPr>
        <w:t xml:space="preserve">Waldemarsviks </w:t>
      </w:r>
      <w:r w:rsidR="00187A95" w:rsidRPr="00187A95">
        <w:rPr>
          <w:b/>
        </w:rPr>
        <w:t>Träbåtsförening</w:t>
      </w:r>
      <w:r w:rsidR="00187A95">
        <w:t xml:space="preserve">: </w:t>
      </w:r>
      <w:r w:rsidR="000847A2">
        <w:t xml:space="preserve">Man för just nu diskussioner med kommunen kring den gamla träbåtshamnen för att kunna utöka antalet båtar. Träbåtarna drar mycket turister och uppmärksamhet till sig. </w:t>
      </w:r>
      <w:r w:rsidR="000847A2">
        <w:br/>
        <w:t xml:space="preserve">Valdemarsviks rodden bytte helg 2022 och arrangerades tillsammans med Klassikerfestivalen vilket blev en succé och kommer upprepas 2023. </w:t>
      </w:r>
      <w:r w:rsidR="000847A2">
        <w:br/>
        <w:t>Man arrangerar Valborgsfirande även i år. Den uppskattade piratresan återkommer även den under 2023.</w:t>
      </w:r>
    </w:p>
    <w:p w:rsidR="000847A2" w:rsidRDefault="000847A2" w:rsidP="00187A95">
      <w:proofErr w:type="spellStart"/>
      <w:r>
        <w:rPr>
          <w:b/>
        </w:rPr>
        <w:t>Baljaföreningen</w:t>
      </w:r>
      <w:proofErr w:type="spellEnd"/>
      <w:r>
        <w:t xml:space="preserve">: </w:t>
      </w:r>
      <w:r>
        <w:t xml:space="preserve">Man har beslutat att flytta </w:t>
      </w:r>
      <w:proofErr w:type="spellStart"/>
      <w:r>
        <w:t>Baljadagen</w:t>
      </w:r>
      <w:proofErr w:type="spellEnd"/>
      <w:r>
        <w:t xml:space="preserve"> till först helgen i augusti från 2023 då arrangemanget annars krockar med Klassikerfestival. </w:t>
      </w:r>
      <w:r>
        <w:br/>
      </w:r>
      <w:r>
        <w:br/>
      </w:r>
      <w:r>
        <w:rPr>
          <w:b/>
        </w:rPr>
        <w:t xml:space="preserve">Långrådna </w:t>
      </w:r>
      <w:proofErr w:type="spellStart"/>
      <w:r>
        <w:rPr>
          <w:b/>
        </w:rPr>
        <w:t>Byggdegårdsförening</w:t>
      </w:r>
      <w:proofErr w:type="spellEnd"/>
      <w:r>
        <w:t xml:space="preserve">: </w:t>
      </w:r>
      <w:r>
        <w:t>Man har målat om lokalerna invändigt under 2022, vilket blev ett lyft. Man hoppas på att under 2023 även kunna måla om utomhus.</w:t>
      </w:r>
      <w:r w:rsidR="00AA7BBD">
        <w:br/>
        <w:t xml:space="preserve">Kajsa Norrby </w:t>
      </w:r>
    </w:p>
    <w:p w:rsidR="000847A2" w:rsidRPr="00ED256C" w:rsidRDefault="000847A2" w:rsidP="00187A95">
      <w:pPr>
        <w:rPr>
          <w:sz w:val="28"/>
          <w:szCs w:val="28"/>
        </w:rPr>
      </w:pPr>
    </w:p>
    <w:p w:rsidR="004C0F2C" w:rsidRPr="00187A95" w:rsidRDefault="004C0F2C" w:rsidP="0008684A"/>
    <w:sectPr w:rsidR="004C0F2C" w:rsidRPr="00187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B61"/>
    <w:multiLevelType w:val="hybridMultilevel"/>
    <w:tmpl w:val="531A6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2241C"/>
    <w:multiLevelType w:val="hybridMultilevel"/>
    <w:tmpl w:val="0EE8298E"/>
    <w:lvl w:ilvl="0" w:tplc="878A3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185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895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22C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3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1E6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6AC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286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89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DA32E0"/>
    <w:multiLevelType w:val="hybridMultilevel"/>
    <w:tmpl w:val="D34464DC"/>
    <w:lvl w:ilvl="0" w:tplc="B69C04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A4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EA2C9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7002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D06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EA1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1A5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C886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4C8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92016F8"/>
    <w:multiLevelType w:val="hybridMultilevel"/>
    <w:tmpl w:val="E032880A"/>
    <w:lvl w:ilvl="0" w:tplc="912264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4A2A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C2A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DA04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32D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A4F7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A6A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826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9F046F3"/>
    <w:multiLevelType w:val="hybridMultilevel"/>
    <w:tmpl w:val="081C8030"/>
    <w:lvl w:ilvl="0" w:tplc="AC720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7197D"/>
    <w:multiLevelType w:val="hybridMultilevel"/>
    <w:tmpl w:val="18C25112"/>
    <w:lvl w:ilvl="0" w:tplc="B2D07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A005D9"/>
    <w:multiLevelType w:val="hybridMultilevel"/>
    <w:tmpl w:val="68D2A69E"/>
    <w:lvl w:ilvl="0" w:tplc="152A2C0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87"/>
    <w:rsid w:val="00020E87"/>
    <w:rsid w:val="00040E1D"/>
    <w:rsid w:val="00054CE9"/>
    <w:rsid w:val="000847A2"/>
    <w:rsid w:val="0008684A"/>
    <w:rsid w:val="000B5EBC"/>
    <w:rsid w:val="000D22F0"/>
    <w:rsid w:val="00136701"/>
    <w:rsid w:val="0015304D"/>
    <w:rsid w:val="00175C94"/>
    <w:rsid w:val="00187A95"/>
    <w:rsid w:val="001A2E5C"/>
    <w:rsid w:val="00236DAA"/>
    <w:rsid w:val="00290AAC"/>
    <w:rsid w:val="00342978"/>
    <w:rsid w:val="003956F4"/>
    <w:rsid w:val="00400E6A"/>
    <w:rsid w:val="00461DDC"/>
    <w:rsid w:val="004B58BF"/>
    <w:rsid w:val="004C0F2C"/>
    <w:rsid w:val="00522128"/>
    <w:rsid w:val="00534402"/>
    <w:rsid w:val="005A3220"/>
    <w:rsid w:val="005C1019"/>
    <w:rsid w:val="005C17A1"/>
    <w:rsid w:val="005F5E2A"/>
    <w:rsid w:val="00630EA3"/>
    <w:rsid w:val="00693B7B"/>
    <w:rsid w:val="006A535A"/>
    <w:rsid w:val="006B4833"/>
    <w:rsid w:val="006C1401"/>
    <w:rsid w:val="006D5316"/>
    <w:rsid w:val="007313AF"/>
    <w:rsid w:val="00775C11"/>
    <w:rsid w:val="007964CC"/>
    <w:rsid w:val="008F7062"/>
    <w:rsid w:val="009268C3"/>
    <w:rsid w:val="00A01666"/>
    <w:rsid w:val="00A82058"/>
    <w:rsid w:val="00AA7BBD"/>
    <w:rsid w:val="00B16B5C"/>
    <w:rsid w:val="00C05D6F"/>
    <w:rsid w:val="00C61064"/>
    <w:rsid w:val="00C85C64"/>
    <w:rsid w:val="00D038E9"/>
    <w:rsid w:val="00D374F2"/>
    <w:rsid w:val="00D6010A"/>
    <w:rsid w:val="00D74A6A"/>
    <w:rsid w:val="00DB0CC7"/>
    <w:rsid w:val="00DD4DFA"/>
    <w:rsid w:val="00E64C78"/>
    <w:rsid w:val="00EA42A3"/>
    <w:rsid w:val="00ED256C"/>
    <w:rsid w:val="00F34F75"/>
    <w:rsid w:val="00FD56B6"/>
    <w:rsid w:val="00FE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BB2EC"/>
  <w15:chartTrackingRefBased/>
  <w15:docId w15:val="{8146B9EF-2208-4E37-9139-7AB679D3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B5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20E87"/>
    <w:pPr>
      <w:ind w:left="720"/>
      <w:contextualSpacing/>
    </w:pPr>
  </w:style>
  <w:style w:type="character" w:styleId="Hyperlnk">
    <w:name w:val="Hyperlink"/>
    <w:basedOn w:val="Standardstycketeckensnitt"/>
    <w:uiPriority w:val="99"/>
    <w:semiHidden/>
    <w:unhideWhenUsed/>
    <w:rsid w:val="00054C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382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87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3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941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16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693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Starkås</dc:creator>
  <cp:keywords/>
  <dc:description/>
  <cp:lastModifiedBy>Caroline Starkås</cp:lastModifiedBy>
  <cp:revision>20</cp:revision>
  <dcterms:created xsi:type="dcterms:W3CDTF">2022-04-06T08:52:00Z</dcterms:created>
  <dcterms:modified xsi:type="dcterms:W3CDTF">2023-03-30T13:01:00Z</dcterms:modified>
</cp:coreProperties>
</file>