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6D5C" w14:textId="6622433E" w:rsidR="008E1726" w:rsidRDefault="00D15931" w:rsidP="00C44B48">
      <w:r>
        <w:t>Näringslivsråd den 27 februari 2024</w:t>
      </w:r>
    </w:p>
    <w:p w14:paraId="358AC892" w14:textId="5896D24A" w:rsidR="00D15931" w:rsidRDefault="00D15931" w:rsidP="00C44B48">
      <w:r>
        <w:t>Agenda</w:t>
      </w:r>
    </w:p>
    <w:p w14:paraId="157CA20E" w14:textId="77777777" w:rsidR="00D15931" w:rsidRDefault="00D15931" w:rsidP="00C44B48"/>
    <w:p w14:paraId="7FEC7F36" w14:textId="70EEFB26" w:rsidR="00D15931" w:rsidRPr="00D15931" w:rsidRDefault="00D15931" w:rsidP="00C44B48">
      <w:pPr>
        <w:pStyle w:val="Liststycke"/>
        <w:numPr>
          <w:ilvl w:val="0"/>
          <w:numId w:val="1"/>
        </w:numPr>
        <w:rPr>
          <w:b/>
          <w:bCs/>
        </w:rPr>
      </w:pPr>
      <w:r w:rsidRPr="00D15931">
        <w:rPr>
          <w:b/>
          <w:bCs/>
        </w:rPr>
        <w:t>Tidigare ärenden/ämnen</w:t>
      </w:r>
      <w:r w:rsidRPr="00D15931">
        <w:rPr>
          <w:b/>
          <w:bCs/>
        </w:rPr>
        <w:br/>
      </w:r>
    </w:p>
    <w:p w14:paraId="56CAEBD3" w14:textId="7FB9FF34" w:rsidR="00D15931" w:rsidRDefault="00D15931" w:rsidP="00C44B48">
      <w:pPr>
        <w:pStyle w:val="Liststycke"/>
        <w:numPr>
          <w:ilvl w:val="1"/>
          <w:numId w:val="1"/>
        </w:numPr>
      </w:pPr>
      <w:r>
        <w:t>Grännäs upphandling/arrende</w:t>
      </w:r>
    </w:p>
    <w:p w14:paraId="752E271C" w14:textId="53576E8A" w:rsidR="00D15931" w:rsidRDefault="00D15931" w:rsidP="00C44B48">
      <w:pPr>
        <w:pStyle w:val="Liststycke"/>
        <w:numPr>
          <w:ilvl w:val="1"/>
          <w:numId w:val="1"/>
        </w:numPr>
      </w:pPr>
      <w:r>
        <w:t>Centrala Storgatan</w:t>
      </w:r>
    </w:p>
    <w:p w14:paraId="7DC710D1" w14:textId="533D0F38" w:rsidR="00D15931" w:rsidRDefault="00D15931" w:rsidP="00C44B48">
      <w:pPr>
        <w:pStyle w:val="Liststycke"/>
        <w:numPr>
          <w:ilvl w:val="1"/>
          <w:numId w:val="1"/>
        </w:numPr>
      </w:pPr>
      <w:r>
        <w:t>Offentlig toalett i Ringarum</w:t>
      </w:r>
    </w:p>
    <w:p w14:paraId="3A08BDFA" w14:textId="34F29228" w:rsidR="00D15931" w:rsidRDefault="00D15931" w:rsidP="00C44B48">
      <w:pPr>
        <w:pStyle w:val="Liststycke"/>
        <w:numPr>
          <w:ilvl w:val="1"/>
          <w:numId w:val="1"/>
        </w:numPr>
      </w:pPr>
      <w:r>
        <w:t>Förenkla helt enkelt – handling</w:t>
      </w:r>
      <w:r w:rsidR="005E1475">
        <w:t>s</w:t>
      </w:r>
      <w:r>
        <w:t>plan för företagsklimatet (48h regeln)</w:t>
      </w:r>
    </w:p>
    <w:p w14:paraId="574F0676" w14:textId="649DD49D" w:rsidR="00D15931" w:rsidRDefault="00D15931" w:rsidP="00C44B48">
      <w:pPr>
        <w:pStyle w:val="Liststycke"/>
        <w:numPr>
          <w:ilvl w:val="1"/>
          <w:numId w:val="1"/>
        </w:numPr>
      </w:pPr>
      <w:r>
        <w:t>Ev förnyelse av nya ”ordinarie” medlemmar 2024 samt synpunkter om upplägg på rådet</w:t>
      </w:r>
      <w:r w:rsidR="008A5099">
        <w:t>.</w:t>
      </w:r>
    </w:p>
    <w:p w14:paraId="24066116" w14:textId="15CF86B5" w:rsidR="00D15931" w:rsidRDefault="00D15931" w:rsidP="00C44B48">
      <w:pPr>
        <w:pStyle w:val="Liststycke"/>
        <w:numPr>
          <w:ilvl w:val="1"/>
          <w:numId w:val="1"/>
        </w:numPr>
      </w:pPr>
      <w:r>
        <w:t>Fråga utifrån – tankar kring vindkraft och kärnkraft?</w:t>
      </w:r>
    </w:p>
    <w:p w14:paraId="60255A48" w14:textId="77777777" w:rsidR="00D15931" w:rsidRDefault="00D15931" w:rsidP="00C44B48">
      <w:pPr>
        <w:pStyle w:val="Liststycke"/>
        <w:ind w:left="1440"/>
      </w:pPr>
    </w:p>
    <w:p w14:paraId="6D4DCE58" w14:textId="28486063" w:rsidR="00D15931" w:rsidRPr="00D15931" w:rsidRDefault="00D15931" w:rsidP="00C44B48">
      <w:pPr>
        <w:pStyle w:val="Liststycke"/>
        <w:numPr>
          <w:ilvl w:val="0"/>
          <w:numId w:val="1"/>
        </w:numPr>
        <w:rPr>
          <w:b/>
          <w:bCs/>
        </w:rPr>
      </w:pPr>
      <w:r w:rsidRPr="00D15931">
        <w:rPr>
          <w:b/>
          <w:bCs/>
        </w:rPr>
        <w:t>Hur mår de olika branscherna och vad är aktuellt i olika kommundelar</w:t>
      </w:r>
    </w:p>
    <w:p w14:paraId="0852DBE8" w14:textId="77777777" w:rsidR="00D15931" w:rsidRDefault="00D15931" w:rsidP="00C44B48">
      <w:pPr>
        <w:pStyle w:val="Liststycke"/>
      </w:pPr>
    </w:p>
    <w:p w14:paraId="20C95269" w14:textId="36EBE9B1" w:rsidR="00D15931" w:rsidRDefault="00D15931" w:rsidP="00C44B48">
      <w:pPr>
        <w:pStyle w:val="Liststycke"/>
        <w:numPr>
          <w:ilvl w:val="0"/>
          <w:numId w:val="1"/>
        </w:numPr>
        <w:rPr>
          <w:b/>
          <w:bCs/>
        </w:rPr>
      </w:pPr>
      <w:r w:rsidRPr="00D15931">
        <w:rPr>
          <w:b/>
          <w:bCs/>
        </w:rPr>
        <w:t>Vad händer inom kommunens organisation – presentation av Kristina.</w:t>
      </w:r>
    </w:p>
    <w:p w14:paraId="6DD72D2E" w14:textId="77777777" w:rsidR="00B04FC1" w:rsidRPr="00B04FC1" w:rsidRDefault="00B04FC1" w:rsidP="00C44B48">
      <w:pPr>
        <w:pStyle w:val="Liststycke"/>
        <w:rPr>
          <w:b/>
          <w:bCs/>
        </w:rPr>
      </w:pPr>
    </w:p>
    <w:p w14:paraId="1370EA3F" w14:textId="28E307B9" w:rsidR="00B04FC1" w:rsidRDefault="00B04FC1" w:rsidP="00C44B48">
      <w:pPr>
        <w:rPr>
          <w:b/>
          <w:bCs/>
        </w:rPr>
      </w:pPr>
      <w:r>
        <w:rPr>
          <w:b/>
          <w:bCs/>
        </w:rPr>
        <w:t>Anteckningar:</w:t>
      </w:r>
    </w:p>
    <w:p w14:paraId="49D5AC70" w14:textId="77777777" w:rsidR="00814E9A" w:rsidRDefault="00814E9A" w:rsidP="00C44B48">
      <w:pPr>
        <w:rPr>
          <w:bCs/>
        </w:rPr>
      </w:pPr>
      <w:r>
        <w:rPr>
          <w:bCs/>
        </w:rPr>
        <w:t>Mötet öppnas.</w:t>
      </w:r>
    </w:p>
    <w:p w14:paraId="28ABFA88" w14:textId="01C6FC9C" w:rsidR="00B04FC1" w:rsidRDefault="009A36A0" w:rsidP="00C44B48">
      <w:pPr>
        <w:rPr>
          <w:bCs/>
        </w:rPr>
      </w:pPr>
      <w:r w:rsidRPr="00814E9A">
        <w:rPr>
          <w:bCs/>
        </w:rPr>
        <w:t xml:space="preserve">Kristina Lohman presenterar sig och berättar som sin roll som </w:t>
      </w:r>
      <w:r w:rsidR="00814E9A" w:rsidRPr="00814E9A">
        <w:rPr>
          <w:bCs/>
        </w:rPr>
        <w:t>tillförordnad kommundirektör.</w:t>
      </w:r>
    </w:p>
    <w:p w14:paraId="5648F2CC" w14:textId="77777777" w:rsidR="00E34DEB" w:rsidRDefault="00E34DEB" w:rsidP="00C44B48">
      <w:pPr>
        <w:rPr>
          <w:bCs/>
        </w:rPr>
      </w:pPr>
    </w:p>
    <w:p w14:paraId="3A05DF08" w14:textId="2B14AFAA" w:rsidR="00814E9A" w:rsidRPr="00E34DEB" w:rsidRDefault="00A403F7" w:rsidP="00C44B48">
      <w:pPr>
        <w:rPr>
          <w:b/>
          <w:bCs/>
        </w:rPr>
      </w:pPr>
      <w:r>
        <w:rPr>
          <w:b/>
          <w:bCs/>
        </w:rPr>
        <w:t>Ä</w:t>
      </w:r>
      <w:r w:rsidR="00814E9A" w:rsidRPr="00E34DEB">
        <w:rPr>
          <w:b/>
          <w:bCs/>
        </w:rPr>
        <w:t>renden:</w:t>
      </w:r>
    </w:p>
    <w:p w14:paraId="3D34EB80" w14:textId="16F2D784" w:rsidR="00814E9A" w:rsidRDefault="00814E9A" w:rsidP="00C44B48">
      <w:pPr>
        <w:rPr>
          <w:bCs/>
        </w:rPr>
      </w:pPr>
      <w:r w:rsidRPr="00CE7976">
        <w:rPr>
          <w:b/>
          <w:bCs/>
        </w:rPr>
        <w:t>Grännäs</w:t>
      </w:r>
      <w:r w:rsidR="00E34DEB">
        <w:rPr>
          <w:b/>
          <w:bCs/>
        </w:rPr>
        <w:t xml:space="preserve"> upphandling/arrende</w:t>
      </w:r>
      <w:r w:rsidRPr="00CE7976">
        <w:rPr>
          <w:b/>
          <w:bCs/>
        </w:rPr>
        <w:t>:</w:t>
      </w:r>
      <w:r w:rsidR="00E34DEB">
        <w:rPr>
          <w:bCs/>
        </w:rPr>
        <w:t xml:space="preserve"> Stefan berättar kortfattat</w:t>
      </w:r>
      <w:r>
        <w:rPr>
          <w:bCs/>
        </w:rPr>
        <w:t xml:space="preserve"> om ärendet.</w:t>
      </w:r>
      <w:r w:rsidR="00CE7976">
        <w:rPr>
          <w:bCs/>
        </w:rPr>
        <w:t xml:space="preserve"> Förhoppning</w:t>
      </w:r>
      <w:r w:rsidR="00E34DEB">
        <w:rPr>
          <w:bCs/>
        </w:rPr>
        <w:t xml:space="preserve"> från rådets medlemmar</w:t>
      </w:r>
      <w:r w:rsidR="00CE7976">
        <w:rPr>
          <w:bCs/>
        </w:rPr>
        <w:t xml:space="preserve"> om långt arrende som möjliggör </w:t>
      </w:r>
      <w:r w:rsidR="00E34DEB">
        <w:rPr>
          <w:bCs/>
        </w:rPr>
        <w:t xml:space="preserve">långsiktiga </w:t>
      </w:r>
      <w:r w:rsidR="00CE7976">
        <w:rPr>
          <w:bCs/>
        </w:rPr>
        <w:t>investering</w:t>
      </w:r>
      <w:r w:rsidR="00E34DEB">
        <w:rPr>
          <w:bCs/>
        </w:rPr>
        <w:t>ar från entreprenör</w:t>
      </w:r>
      <w:r w:rsidR="00CE7976">
        <w:rPr>
          <w:bCs/>
        </w:rPr>
        <w:t>.</w:t>
      </w:r>
    </w:p>
    <w:p w14:paraId="635F2D77" w14:textId="02DDE4D6" w:rsidR="00CE7976" w:rsidRDefault="00CE7976" w:rsidP="00C44B48">
      <w:pPr>
        <w:rPr>
          <w:bCs/>
        </w:rPr>
      </w:pPr>
      <w:r w:rsidRPr="00CE7976">
        <w:rPr>
          <w:b/>
          <w:bCs/>
        </w:rPr>
        <w:t>Centrala Storgatan:</w:t>
      </w:r>
      <w:r>
        <w:rPr>
          <w:b/>
          <w:bCs/>
        </w:rPr>
        <w:t xml:space="preserve"> </w:t>
      </w:r>
      <w:r w:rsidR="003055CE">
        <w:rPr>
          <w:bCs/>
        </w:rPr>
        <w:t>Det är inte så illa som det ofta benämns</w:t>
      </w:r>
      <w:r w:rsidR="00E34DEB">
        <w:rPr>
          <w:bCs/>
        </w:rPr>
        <w:t xml:space="preserve"> och trenden är försiktigt positiv med nya entreprenörer.</w:t>
      </w:r>
    </w:p>
    <w:p w14:paraId="34D91D54" w14:textId="788BD8CE" w:rsidR="003055CE" w:rsidRDefault="003055CE" w:rsidP="00C44B48">
      <w:pPr>
        <w:rPr>
          <w:bCs/>
        </w:rPr>
      </w:pPr>
      <w:r>
        <w:rPr>
          <w:bCs/>
        </w:rPr>
        <w:t>Garn- och lekbutiken flytta</w:t>
      </w:r>
      <w:r w:rsidR="00E34DEB">
        <w:rPr>
          <w:bCs/>
        </w:rPr>
        <w:t>r till lokal bredvid befintlig och kommer kombinera nuvarande verksamhet med fik.</w:t>
      </w:r>
    </w:p>
    <w:p w14:paraId="0F28BE56" w14:textId="33A0719C" w:rsidR="003055CE" w:rsidRDefault="003055CE" w:rsidP="00C44B48">
      <w:pPr>
        <w:rPr>
          <w:bCs/>
        </w:rPr>
      </w:pPr>
      <w:r>
        <w:rPr>
          <w:bCs/>
        </w:rPr>
        <w:t>Lilla blå stänger sista mars. Tor tillsammans</w:t>
      </w:r>
      <w:r w:rsidR="00E34DEB">
        <w:rPr>
          <w:bCs/>
        </w:rPr>
        <w:t xml:space="preserve"> med fyra andra har gått ihop för att försöka köpa verksamheten, oklart om</w:t>
      </w:r>
      <w:r>
        <w:rPr>
          <w:bCs/>
        </w:rPr>
        <w:t xml:space="preserve"> </w:t>
      </w:r>
      <w:r w:rsidR="00D77EE0">
        <w:rPr>
          <w:bCs/>
        </w:rPr>
        <w:t>så</w:t>
      </w:r>
      <w:r w:rsidR="00E34DEB">
        <w:rPr>
          <w:bCs/>
        </w:rPr>
        <w:t xml:space="preserve"> blir fallet</w:t>
      </w:r>
      <w:r w:rsidR="00D77EE0">
        <w:rPr>
          <w:bCs/>
        </w:rPr>
        <w:t xml:space="preserve"> eller ej.</w:t>
      </w:r>
      <w:r w:rsidR="00E34DEB">
        <w:rPr>
          <w:bCs/>
        </w:rPr>
        <w:t xml:space="preserve"> Tills vidare avvaktar de och ser vad som händer.</w:t>
      </w:r>
    </w:p>
    <w:p w14:paraId="01A6546F" w14:textId="52272E02" w:rsidR="00814E9A" w:rsidRDefault="00C44B48" w:rsidP="00C44B48">
      <w:pPr>
        <w:rPr>
          <w:bCs/>
        </w:rPr>
      </w:pPr>
      <w:r w:rsidRPr="00C44B48">
        <w:rPr>
          <w:b/>
          <w:bCs/>
        </w:rPr>
        <w:t>Sponsring evenemang:</w:t>
      </w:r>
      <w:r>
        <w:rPr>
          <w:b/>
          <w:bCs/>
        </w:rPr>
        <w:t xml:space="preserve"> </w:t>
      </w:r>
      <w:r w:rsidR="00E34DEB">
        <w:rPr>
          <w:bCs/>
        </w:rPr>
        <w:t>Turistföreningen sökte för flera arrangemang; Påskevenemang, Oktobermarknad, Jul i Viken</w:t>
      </w:r>
      <w:r>
        <w:rPr>
          <w:bCs/>
        </w:rPr>
        <w:t xml:space="preserve"> </w:t>
      </w:r>
      <w:r w:rsidR="00E34DEB">
        <w:rPr>
          <w:bCs/>
        </w:rPr>
        <w:t xml:space="preserve">samt Nyårspromenad. Med bakgrund av kommunstyrelsens beslut om minskat evenemangsstöd </w:t>
      </w:r>
      <w:r>
        <w:rPr>
          <w:bCs/>
        </w:rPr>
        <w:t xml:space="preserve">kommer </w:t>
      </w:r>
      <w:r w:rsidR="00E34DEB">
        <w:rPr>
          <w:bCs/>
        </w:rPr>
        <w:t xml:space="preserve">med största sannolikhet </w:t>
      </w:r>
      <w:r>
        <w:rPr>
          <w:bCs/>
        </w:rPr>
        <w:t>inte alla arrangemang att ske.</w:t>
      </w:r>
    </w:p>
    <w:p w14:paraId="777992D6" w14:textId="1FDC61BA" w:rsidR="005E1475" w:rsidRDefault="005E1475" w:rsidP="00C44B48">
      <w:pPr>
        <w:rPr>
          <w:bCs/>
        </w:rPr>
      </w:pPr>
      <w:r w:rsidRPr="005E1475">
        <w:rPr>
          <w:b/>
          <w:bCs/>
        </w:rPr>
        <w:t>Ägandemöte Söderköping/Valdemarsvik:</w:t>
      </w:r>
      <w:r>
        <w:rPr>
          <w:bCs/>
        </w:rPr>
        <w:t xml:space="preserve"> Albert efterfrågar tydlighet kring gemensamma kontor med Söderköping. Upplever att det fungerar dåligt. Dålig eller ingen återkoppling bland annat.</w:t>
      </w:r>
      <w:r w:rsidR="008A5099">
        <w:rPr>
          <w:bCs/>
        </w:rPr>
        <w:t xml:space="preserve"> Vill ha svar från Valdemarsviks mailadresser inte Söderköpings. Tappar stolthet.</w:t>
      </w:r>
    </w:p>
    <w:p w14:paraId="1FE2E3D4" w14:textId="21BDAC64" w:rsidR="008A5099" w:rsidRPr="00A403F7" w:rsidRDefault="00A403F7" w:rsidP="00C44B48">
      <w:pPr>
        <w:rPr>
          <w:b/>
        </w:rPr>
      </w:pPr>
      <w:r w:rsidRPr="00A403F7">
        <w:rPr>
          <w:b/>
        </w:rPr>
        <w:t>Förenkla helt enkelt – handlingsplan för företagsklimatet (48h regeln)</w:t>
      </w:r>
      <w:r>
        <w:rPr>
          <w:b/>
        </w:rPr>
        <w:t xml:space="preserve">: </w:t>
      </w:r>
      <w:r w:rsidR="008A5099">
        <w:rPr>
          <w:bCs/>
        </w:rPr>
        <w:t>Blivit kärnfråga och viktigt med symboliken</w:t>
      </w:r>
      <w:r>
        <w:rPr>
          <w:bCs/>
        </w:rPr>
        <w:t xml:space="preserve"> menar rådets medlemmar</w:t>
      </w:r>
      <w:r w:rsidR="008A5099">
        <w:rPr>
          <w:bCs/>
        </w:rPr>
        <w:t>.</w:t>
      </w:r>
      <w:r>
        <w:rPr>
          <w:bCs/>
        </w:rPr>
        <w:t xml:space="preserve"> Kristina Lohman förklarar att vi just nu arbetar med flera strukturella förändringar inom organisationen där denna fråga finns med. Vi avvaktar det större sammanhanget.</w:t>
      </w:r>
    </w:p>
    <w:p w14:paraId="25A178AE" w14:textId="77777777" w:rsidR="00A403F7" w:rsidRDefault="00A403F7" w:rsidP="00C44B48">
      <w:pPr>
        <w:rPr>
          <w:bCs/>
        </w:rPr>
      </w:pPr>
      <w:r w:rsidRPr="00A403F7">
        <w:rPr>
          <w:b/>
        </w:rPr>
        <w:lastRenderedPageBreak/>
        <w:t>Ev förnyelse av nya ”ordinarie” medlemmar 2024 samt synpunkter om upplägg på rådet</w:t>
      </w:r>
      <w:r>
        <w:rPr>
          <w:b/>
        </w:rPr>
        <w:t xml:space="preserve">: </w:t>
      </w:r>
      <w:r>
        <w:rPr>
          <w:bCs/>
        </w:rPr>
        <w:t>Rådet är eniga i att det är bra med öppna möten där vi bjuder in andra som inte är medlemmar, samt att det är bra om vi roterar geografisk plats för mötena.</w:t>
      </w:r>
    </w:p>
    <w:p w14:paraId="66AD84E3" w14:textId="77777777" w:rsidR="00A403F7" w:rsidRDefault="00CB7EAD" w:rsidP="00C44B48">
      <w:pPr>
        <w:rPr>
          <w:bCs/>
        </w:rPr>
      </w:pPr>
      <w:r>
        <w:rPr>
          <w:bCs/>
        </w:rPr>
        <w:t>Håkan</w:t>
      </w:r>
      <w:r w:rsidR="00A403F7">
        <w:rPr>
          <w:bCs/>
        </w:rPr>
        <w:t xml:space="preserve"> Eriksson</w:t>
      </w:r>
      <w:r>
        <w:rPr>
          <w:bCs/>
        </w:rPr>
        <w:t xml:space="preserve"> lyfter att vi </w:t>
      </w:r>
      <w:r w:rsidR="00A403F7">
        <w:rPr>
          <w:bCs/>
        </w:rPr>
        <w:t>bör utvärdera rådets sammansättning med jämna mellanrum.</w:t>
      </w:r>
    </w:p>
    <w:p w14:paraId="3273E2EA" w14:textId="4D0B06D1" w:rsidR="00DD7FB2" w:rsidRPr="00A403F7" w:rsidRDefault="00CB7EAD" w:rsidP="00C44B48">
      <w:pPr>
        <w:rPr>
          <w:b/>
        </w:rPr>
      </w:pPr>
      <w:r>
        <w:rPr>
          <w:bCs/>
        </w:rPr>
        <w:t>Vi saknar</w:t>
      </w:r>
      <w:r w:rsidR="00A403F7">
        <w:rPr>
          <w:bCs/>
        </w:rPr>
        <w:t xml:space="preserve"> närvaro av</w:t>
      </w:r>
      <w:r>
        <w:rPr>
          <w:bCs/>
        </w:rPr>
        <w:t xml:space="preserve"> industrin, </w:t>
      </w:r>
      <w:r w:rsidR="00A403F7">
        <w:rPr>
          <w:bCs/>
        </w:rPr>
        <w:t xml:space="preserve">bland andra </w:t>
      </w:r>
      <w:r>
        <w:rPr>
          <w:bCs/>
        </w:rPr>
        <w:t>Nordic brass som är en</w:t>
      </w:r>
      <w:r w:rsidR="00A403F7">
        <w:rPr>
          <w:bCs/>
        </w:rPr>
        <w:t xml:space="preserve"> stor och</w:t>
      </w:r>
      <w:r>
        <w:rPr>
          <w:bCs/>
        </w:rPr>
        <w:t xml:space="preserve"> viktig spelare.</w:t>
      </w:r>
      <w:r w:rsidR="00A403F7">
        <w:rPr>
          <w:bCs/>
        </w:rPr>
        <w:t xml:space="preserve"> Är det något vi kan ändra på för att väcka deras intresse och engagemang att delta?</w:t>
      </w:r>
    </w:p>
    <w:p w14:paraId="5E1AD69A" w14:textId="2A5ACDE1" w:rsidR="00CB7EAD" w:rsidRDefault="00A403F7" w:rsidP="00C44B48">
      <w:pPr>
        <w:rPr>
          <w:bCs/>
        </w:rPr>
      </w:pPr>
      <w:r>
        <w:rPr>
          <w:bCs/>
        </w:rPr>
        <w:t>Håkan ställer frågan om vi behöver en uttalad ordförande? I så fall vem? Frågan bör lyftas igen men tills vidare fungerar det bra som det är idag.</w:t>
      </w:r>
    </w:p>
    <w:p w14:paraId="78990840" w14:textId="2EE5D8F9" w:rsidR="001527E7" w:rsidRPr="001527E7" w:rsidRDefault="001527E7" w:rsidP="00C44B48">
      <w:pPr>
        <w:rPr>
          <w:bCs/>
        </w:rPr>
      </w:pPr>
      <w:r w:rsidRPr="001527E7">
        <w:rPr>
          <w:b/>
          <w:bCs/>
        </w:rPr>
        <w:t>Toalett Ringarum:</w:t>
      </w:r>
      <w:r>
        <w:rPr>
          <w:b/>
          <w:bCs/>
        </w:rPr>
        <w:t xml:space="preserve"> </w:t>
      </w:r>
      <w:r>
        <w:rPr>
          <w:bCs/>
        </w:rPr>
        <w:t>Ärendet avslutat. Ingen av de närvarande medlemmarna har något att tillägga i ärendet.</w:t>
      </w:r>
    </w:p>
    <w:p w14:paraId="54AE57C3" w14:textId="00D42256" w:rsidR="001527E7" w:rsidRPr="001527E7" w:rsidRDefault="001527E7" w:rsidP="00C44B48">
      <w:pPr>
        <w:rPr>
          <w:b/>
        </w:rPr>
      </w:pPr>
      <w:r w:rsidRPr="001527E7">
        <w:rPr>
          <w:b/>
        </w:rPr>
        <w:t>Fråga utifrån – tanka</w:t>
      </w:r>
      <w:r>
        <w:rPr>
          <w:b/>
        </w:rPr>
        <w:t xml:space="preserve">r kring vindkraft och kärnkraft: </w:t>
      </w:r>
      <w:r w:rsidRPr="001527E7">
        <w:t>Frågan hinns ej med</w:t>
      </w:r>
      <w:r>
        <w:t xml:space="preserve"> under kvällens möte</w:t>
      </w:r>
      <w:r w:rsidRPr="001527E7">
        <w:t>. Det finns i nuläget inget ärende inskickat till kommunen. Frågan lyfts igen framöver.</w:t>
      </w:r>
    </w:p>
    <w:p w14:paraId="5A07C541" w14:textId="77777777" w:rsidR="00A403F7" w:rsidRDefault="00A403F7" w:rsidP="00C44B48">
      <w:pPr>
        <w:rPr>
          <w:bCs/>
        </w:rPr>
      </w:pPr>
    </w:p>
    <w:p w14:paraId="78B3C87F" w14:textId="454743FB" w:rsidR="00CB7EAD" w:rsidRDefault="00CB7EAD" w:rsidP="00C44B48">
      <w:pPr>
        <w:rPr>
          <w:b/>
          <w:bCs/>
        </w:rPr>
      </w:pPr>
      <w:r w:rsidRPr="00CB7EAD">
        <w:rPr>
          <w:b/>
          <w:bCs/>
        </w:rPr>
        <w:t>Laget runt:</w:t>
      </w:r>
    </w:p>
    <w:p w14:paraId="6109DA22" w14:textId="3FFE070A" w:rsidR="00CB7EAD" w:rsidRDefault="00CB7EAD" w:rsidP="00C44B48">
      <w:pPr>
        <w:rPr>
          <w:bCs/>
        </w:rPr>
      </w:pPr>
      <w:r>
        <w:rPr>
          <w:b/>
          <w:bCs/>
        </w:rPr>
        <w:t>Åke</w:t>
      </w:r>
      <w:r w:rsidR="001527E7">
        <w:rPr>
          <w:b/>
          <w:bCs/>
        </w:rPr>
        <w:t xml:space="preserve"> Rolf</w:t>
      </w:r>
      <w:r>
        <w:rPr>
          <w:b/>
          <w:bCs/>
        </w:rPr>
        <w:t xml:space="preserve">: </w:t>
      </w:r>
      <w:r w:rsidR="001527E7">
        <w:rPr>
          <w:bCs/>
        </w:rPr>
        <w:t>Antalet</w:t>
      </w:r>
      <w:r>
        <w:rPr>
          <w:bCs/>
        </w:rPr>
        <w:t xml:space="preserve"> ansökningar</w:t>
      </w:r>
      <w:r w:rsidR="001527E7">
        <w:rPr>
          <w:bCs/>
        </w:rPr>
        <w:t xml:space="preserve"> som</w:t>
      </w:r>
      <w:r>
        <w:rPr>
          <w:bCs/>
        </w:rPr>
        <w:t xml:space="preserve"> kommer in</w:t>
      </w:r>
      <w:r w:rsidR="001527E7">
        <w:rPr>
          <w:bCs/>
        </w:rPr>
        <w:t xml:space="preserve"> ökar</w:t>
      </w:r>
      <w:r>
        <w:rPr>
          <w:bCs/>
        </w:rPr>
        <w:t xml:space="preserve">. </w:t>
      </w:r>
      <w:r w:rsidR="001527E7">
        <w:rPr>
          <w:bCs/>
        </w:rPr>
        <w:t>Generellt sett b</w:t>
      </w:r>
      <w:r>
        <w:rPr>
          <w:bCs/>
        </w:rPr>
        <w:t>örjar</w:t>
      </w:r>
      <w:r w:rsidR="001527E7">
        <w:rPr>
          <w:bCs/>
        </w:rPr>
        <w:t xml:space="preserve"> det</w:t>
      </w:r>
      <w:r>
        <w:rPr>
          <w:bCs/>
        </w:rPr>
        <w:t xml:space="preserve"> </w:t>
      </w:r>
      <w:r w:rsidR="001527E7">
        <w:rPr>
          <w:bCs/>
        </w:rPr>
        <w:t>blir fler antal</w:t>
      </w:r>
      <w:r>
        <w:rPr>
          <w:bCs/>
        </w:rPr>
        <w:t xml:space="preserve"> nyföretagare</w:t>
      </w:r>
      <w:r w:rsidR="001527E7">
        <w:rPr>
          <w:bCs/>
        </w:rPr>
        <w:t xml:space="preserve"> i Sverige. Människor</w:t>
      </w:r>
      <w:r>
        <w:rPr>
          <w:bCs/>
        </w:rPr>
        <w:t xml:space="preserve"> verkar våga</w:t>
      </w:r>
      <w:r w:rsidR="001527E7">
        <w:rPr>
          <w:bCs/>
        </w:rPr>
        <w:t xml:space="preserve"> när räntor stabiliserat sig</w:t>
      </w:r>
      <w:r>
        <w:rPr>
          <w:bCs/>
        </w:rPr>
        <w:t xml:space="preserve">. </w:t>
      </w:r>
      <w:r w:rsidR="001527E7">
        <w:rPr>
          <w:bCs/>
        </w:rPr>
        <w:t>Nyföretagarcentrum n</w:t>
      </w:r>
      <w:r>
        <w:rPr>
          <w:bCs/>
        </w:rPr>
        <w:t xml:space="preserve">år ut bättre i Valdemarsvik än tidigare, 4-5 ska gå </w:t>
      </w:r>
      <w:r w:rsidR="001527E7">
        <w:rPr>
          <w:bCs/>
        </w:rPr>
        <w:t>starta eget-kursen samt fler</w:t>
      </w:r>
      <w:r>
        <w:rPr>
          <w:bCs/>
        </w:rPr>
        <w:t xml:space="preserve"> antal rådgivningar</w:t>
      </w:r>
      <w:r w:rsidR="001527E7">
        <w:rPr>
          <w:bCs/>
        </w:rPr>
        <w:t xml:space="preserve"> än tidigare</w:t>
      </w:r>
      <w:r>
        <w:rPr>
          <w:bCs/>
        </w:rPr>
        <w:t>.</w:t>
      </w:r>
    </w:p>
    <w:p w14:paraId="3B116750" w14:textId="63ED90E5" w:rsidR="00CB7EAD" w:rsidRDefault="00CB7EAD" w:rsidP="00C44B48">
      <w:pPr>
        <w:rPr>
          <w:bCs/>
        </w:rPr>
      </w:pPr>
      <w:r w:rsidRPr="00CB7EAD">
        <w:rPr>
          <w:b/>
          <w:bCs/>
        </w:rPr>
        <w:t>Johanna</w:t>
      </w:r>
      <w:r w:rsidR="001527E7">
        <w:rPr>
          <w:b/>
          <w:bCs/>
        </w:rPr>
        <w:t xml:space="preserve"> Nockmar Lundström</w:t>
      </w:r>
      <w:r w:rsidRPr="00CB7EAD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Arbetar med alternativ till Viksg</w:t>
      </w:r>
      <w:r w:rsidR="00677AFA">
        <w:rPr>
          <w:bCs/>
        </w:rPr>
        <w:t>alan.</w:t>
      </w:r>
      <w:r w:rsidR="001527E7">
        <w:rPr>
          <w:bCs/>
        </w:rPr>
        <w:t xml:space="preserve"> Som det ser ut nu kan galan bli förlagd på en b</w:t>
      </w:r>
      <w:r w:rsidR="00677AFA">
        <w:rPr>
          <w:bCs/>
        </w:rPr>
        <w:t>åttur på Valdemarsviken.</w:t>
      </w:r>
    </w:p>
    <w:p w14:paraId="192AD27C" w14:textId="600A3955" w:rsidR="00677AFA" w:rsidRDefault="00677AFA" w:rsidP="00C44B48">
      <w:pPr>
        <w:rPr>
          <w:bCs/>
        </w:rPr>
      </w:pPr>
      <w:r w:rsidRPr="00677AFA">
        <w:rPr>
          <w:b/>
          <w:bCs/>
        </w:rPr>
        <w:t>Tobias</w:t>
      </w:r>
      <w:r w:rsidR="001527E7">
        <w:rPr>
          <w:b/>
          <w:bCs/>
        </w:rPr>
        <w:t xml:space="preserve"> Karlsson</w:t>
      </w:r>
      <w:r w:rsidRPr="00677AFA">
        <w:rPr>
          <w:b/>
          <w:bCs/>
        </w:rPr>
        <w:t>:</w:t>
      </w:r>
      <w:r>
        <w:rPr>
          <w:b/>
          <w:bCs/>
        </w:rPr>
        <w:t xml:space="preserve"> </w:t>
      </w:r>
      <w:r w:rsidR="001527E7">
        <w:rPr>
          <w:bCs/>
        </w:rPr>
        <w:t>Svårt ekonomiskt för flera lantbrukare då det blev ett dåligt 2023 på grund av ränteläge och mycket regn vilket ledde till översvämningar av åkrar</w:t>
      </w:r>
      <w:r>
        <w:rPr>
          <w:bCs/>
        </w:rPr>
        <w:t>. Utsäde är i princip slut</w:t>
      </w:r>
      <w:r w:rsidR="001527E7">
        <w:rPr>
          <w:bCs/>
        </w:rPr>
        <w:t xml:space="preserve"> över hela Sverige</w:t>
      </w:r>
      <w:r>
        <w:rPr>
          <w:bCs/>
        </w:rPr>
        <w:t xml:space="preserve"> men man inväntar eventuella </w:t>
      </w:r>
      <w:r w:rsidR="001527E7">
        <w:rPr>
          <w:bCs/>
        </w:rPr>
        <w:t>dispenser</w:t>
      </w:r>
      <w:r>
        <w:rPr>
          <w:bCs/>
        </w:rPr>
        <w:t>.</w:t>
      </w:r>
    </w:p>
    <w:p w14:paraId="0A54664C" w14:textId="35844F54" w:rsidR="00677AFA" w:rsidRDefault="00677AFA" w:rsidP="00C44B48">
      <w:pPr>
        <w:rPr>
          <w:bCs/>
        </w:rPr>
      </w:pPr>
      <w:r w:rsidRPr="00677AFA">
        <w:rPr>
          <w:b/>
          <w:bCs/>
        </w:rPr>
        <w:t>Albert</w:t>
      </w:r>
      <w:r w:rsidR="001527E7">
        <w:rPr>
          <w:b/>
          <w:bCs/>
        </w:rPr>
        <w:t xml:space="preserve"> Harrysson</w:t>
      </w:r>
      <w:r w:rsidRPr="00677AFA">
        <w:rPr>
          <w:b/>
          <w:bCs/>
        </w:rPr>
        <w:t xml:space="preserve">: </w:t>
      </w:r>
      <w:r>
        <w:rPr>
          <w:bCs/>
        </w:rPr>
        <w:t>Byggbranschen ha</w:t>
      </w:r>
      <w:r w:rsidR="001527E7">
        <w:rPr>
          <w:bCs/>
        </w:rPr>
        <w:t xml:space="preserve">r det väldigt tufft. Omkring </w:t>
      </w:r>
      <w:r>
        <w:rPr>
          <w:bCs/>
        </w:rPr>
        <w:t>25-50 företag</w:t>
      </w:r>
      <w:r w:rsidR="001527E7">
        <w:rPr>
          <w:bCs/>
        </w:rPr>
        <w:t xml:space="preserve"> per vecka ansöker om konkurs runt om i Sverige. Albert är</w:t>
      </w:r>
      <w:r>
        <w:rPr>
          <w:bCs/>
        </w:rPr>
        <w:t xml:space="preserve"> glad</w:t>
      </w:r>
      <w:r w:rsidR="001527E7">
        <w:rPr>
          <w:bCs/>
        </w:rPr>
        <w:t xml:space="preserve"> över att inte behövt varsla personal i sitt företag</w:t>
      </w:r>
      <w:r>
        <w:rPr>
          <w:bCs/>
        </w:rPr>
        <w:t xml:space="preserve"> trots tuffare tider. </w:t>
      </w:r>
      <w:r w:rsidR="001527E7">
        <w:rPr>
          <w:bCs/>
        </w:rPr>
        <w:t>Generellt sett f</w:t>
      </w:r>
      <w:r>
        <w:rPr>
          <w:bCs/>
        </w:rPr>
        <w:t>ler</w:t>
      </w:r>
      <w:r w:rsidR="001527E7">
        <w:rPr>
          <w:bCs/>
        </w:rPr>
        <w:t xml:space="preserve"> mindre jobb</w:t>
      </w:r>
      <w:r w:rsidR="005C6B13">
        <w:rPr>
          <w:bCs/>
        </w:rPr>
        <w:t xml:space="preserve"> i pipelinen vilket innebär problem kring planering, lönsamheten är dessutom marginell på de mindre jobben</w:t>
      </w:r>
      <w:r>
        <w:rPr>
          <w:bCs/>
        </w:rPr>
        <w:t>. Märker</w:t>
      </w:r>
      <w:r w:rsidR="005C6B13">
        <w:rPr>
          <w:bCs/>
        </w:rPr>
        <w:t xml:space="preserve"> dock</w:t>
      </w:r>
      <w:r>
        <w:rPr>
          <w:bCs/>
        </w:rPr>
        <w:t xml:space="preserve"> en trend att folk är positiva till att räntan sänks vilket påve</w:t>
      </w:r>
      <w:r w:rsidR="005C6B13">
        <w:rPr>
          <w:bCs/>
        </w:rPr>
        <w:t>rkar köp-</w:t>
      </w:r>
      <w:r>
        <w:rPr>
          <w:bCs/>
        </w:rPr>
        <w:t xml:space="preserve"> och investeringsbeteende.</w:t>
      </w:r>
    </w:p>
    <w:p w14:paraId="66E13FA7" w14:textId="62D89862" w:rsidR="001527E7" w:rsidRDefault="001527E7" w:rsidP="00C44B48">
      <w:pPr>
        <w:rPr>
          <w:bCs/>
        </w:rPr>
      </w:pPr>
      <w:r>
        <w:rPr>
          <w:bCs/>
        </w:rPr>
        <w:t>Albert efterfrågar bättre kartsystem som är till gagn för både näringsliv och medborgare. Kommunens tidigare kartsystem hade enligt utsago långt bättre funktionalitet och användarvänlighet. Frågan har lyfts tidigare på Näringslivsrådet.</w:t>
      </w:r>
    </w:p>
    <w:p w14:paraId="1EA5540B" w14:textId="2776F8FD" w:rsidR="00677AFA" w:rsidRDefault="00677AFA" w:rsidP="00C44B48">
      <w:pPr>
        <w:rPr>
          <w:bCs/>
        </w:rPr>
      </w:pPr>
      <w:r w:rsidRPr="00677AFA">
        <w:rPr>
          <w:b/>
          <w:bCs/>
        </w:rPr>
        <w:t>Håkan</w:t>
      </w:r>
      <w:r w:rsidR="001527E7">
        <w:rPr>
          <w:b/>
          <w:bCs/>
        </w:rPr>
        <w:t xml:space="preserve"> Eriksson</w:t>
      </w:r>
      <w:r w:rsidRPr="00677AFA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Huvudmannamöte 28/2 med frågan vad banken ska gö</w:t>
      </w:r>
      <w:r w:rsidR="005C6B13">
        <w:rPr>
          <w:bCs/>
        </w:rPr>
        <w:t>ra för att bygden ska blomstra.</w:t>
      </w:r>
    </w:p>
    <w:p w14:paraId="39C58CDB" w14:textId="410D1C89" w:rsidR="00677AFA" w:rsidRPr="00677AFA" w:rsidRDefault="00677AFA" w:rsidP="00C44B48">
      <w:pPr>
        <w:rPr>
          <w:bCs/>
        </w:rPr>
      </w:pPr>
      <w:r w:rsidRPr="00677AFA">
        <w:rPr>
          <w:b/>
          <w:bCs/>
        </w:rPr>
        <w:t>Tor</w:t>
      </w:r>
      <w:r w:rsidR="001527E7">
        <w:rPr>
          <w:b/>
          <w:bCs/>
        </w:rPr>
        <w:t xml:space="preserve"> Sandström</w:t>
      </w:r>
      <w:r w:rsidRPr="00677AFA">
        <w:rPr>
          <w:b/>
          <w:bCs/>
        </w:rPr>
        <w:t>:</w:t>
      </w:r>
      <w:r>
        <w:rPr>
          <w:b/>
          <w:bCs/>
        </w:rPr>
        <w:t xml:space="preserve"> </w:t>
      </w:r>
      <w:r w:rsidR="005C6B13">
        <w:rPr>
          <w:bCs/>
        </w:rPr>
        <w:t>Handeln har det tufft i hela Sverige</w:t>
      </w:r>
      <w:r>
        <w:rPr>
          <w:bCs/>
        </w:rPr>
        <w:t xml:space="preserve">, </w:t>
      </w:r>
      <w:r w:rsidR="005C6B13">
        <w:rPr>
          <w:bCs/>
        </w:rPr>
        <w:t xml:space="preserve">flera </w:t>
      </w:r>
      <w:r w:rsidR="0038576C">
        <w:rPr>
          <w:bCs/>
        </w:rPr>
        <w:t>konkurser</w:t>
      </w:r>
      <w:r>
        <w:rPr>
          <w:bCs/>
        </w:rPr>
        <w:t xml:space="preserve"> i </w:t>
      </w:r>
      <w:r w:rsidR="0038576C">
        <w:rPr>
          <w:bCs/>
        </w:rPr>
        <w:t>branschen</w:t>
      </w:r>
      <w:r w:rsidR="005C6B13">
        <w:rPr>
          <w:bCs/>
        </w:rPr>
        <w:t xml:space="preserve"> hos både etablerade kedjor och mindre aktörer.</w:t>
      </w:r>
    </w:p>
    <w:sectPr w:rsidR="00677AFA" w:rsidRPr="0067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608"/>
    <w:multiLevelType w:val="hybridMultilevel"/>
    <w:tmpl w:val="6E960B54"/>
    <w:lvl w:ilvl="0" w:tplc="12361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E1B47"/>
    <w:multiLevelType w:val="hybridMultilevel"/>
    <w:tmpl w:val="439E9A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97108">
    <w:abstractNumId w:val="0"/>
  </w:num>
  <w:num w:numId="2" w16cid:durableId="172406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B"/>
    <w:rsid w:val="001527E7"/>
    <w:rsid w:val="003055CE"/>
    <w:rsid w:val="0038576C"/>
    <w:rsid w:val="0042637B"/>
    <w:rsid w:val="005C6B13"/>
    <w:rsid w:val="005E1475"/>
    <w:rsid w:val="00677AFA"/>
    <w:rsid w:val="00814E9A"/>
    <w:rsid w:val="008A5099"/>
    <w:rsid w:val="008E1726"/>
    <w:rsid w:val="009A36A0"/>
    <w:rsid w:val="00A403F7"/>
    <w:rsid w:val="00B04FC1"/>
    <w:rsid w:val="00C44B48"/>
    <w:rsid w:val="00CB7EAD"/>
    <w:rsid w:val="00CE7976"/>
    <w:rsid w:val="00D15931"/>
    <w:rsid w:val="00D77EE0"/>
    <w:rsid w:val="00DD7FB2"/>
    <w:rsid w:val="00E2695B"/>
    <w:rsid w:val="00E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7355"/>
  <w15:chartTrackingRefBased/>
  <w15:docId w15:val="{A21D533A-AEA0-45FB-86F9-B1AF27D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593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0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731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Valdemarsviks kommun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Åkerblom, Sarah</dc:creator>
  <cp:keywords/>
  <dc:description/>
  <cp:lastModifiedBy>Åkerblom, Sarah</cp:lastModifiedBy>
  <cp:revision>6</cp:revision>
  <cp:lastPrinted>2024-02-27T14:41:00Z</cp:lastPrinted>
  <dcterms:created xsi:type="dcterms:W3CDTF">2024-02-27T11:34:00Z</dcterms:created>
  <dcterms:modified xsi:type="dcterms:W3CDTF">2024-05-20T09:11:00Z</dcterms:modified>
</cp:coreProperties>
</file>