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E4B54" w14:textId="1D6CCBA2" w:rsidR="00AD2DC5" w:rsidRPr="00AD2DC5" w:rsidRDefault="00AD2DC5" w:rsidP="00AD2DC5">
      <w:pPr>
        <w:rPr>
          <w:rFonts w:ascii="Arial" w:hAnsi="Arial" w:cs="Arial"/>
          <w:b/>
          <w:bCs/>
        </w:rPr>
      </w:pPr>
      <w:r w:rsidRPr="00AD2DC5">
        <w:rPr>
          <w:rFonts w:ascii="Arial" w:hAnsi="Arial" w:cs="Arial"/>
          <w:b/>
          <w:bCs/>
        </w:rPr>
        <w:t>Minnesanteckningar från Näringslivsrådet – 2025-02-</w:t>
      </w:r>
      <w:r>
        <w:rPr>
          <w:rFonts w:ascii="Arial" w:hAnsi="Arial" w:cs="Arial"/>
          <w:b/>
          <w:bCs/>
        </w:rPr>
        <w:t>19</w:t>
      </w:r>
    </w:p>
    <w:p w14:paraId="2E9CACA9" w14:textId="5DBF2BD9" w:rsidR="00AD2DC5" w:rsidRDefault="00AD2DC5" w:rsidP="00AD2DC5">
      <w:pPr>
        <w:rPr>
          <w:rFonts w:ascii="Arial" w:hAnsi="Arial" w:cs="Arial"/>
        </w:rPr>
      </w:pPr>
      <w:r w:rsidRPr="00AD2DC5">
        <w:rPr>
          <w:rFonts w:ascii="Arial" w:hAnsi="Arial" w:cs="Arial"/>
          <w:b/>
          <w:bCs/>
        </w:rPr>
        <w:t>1. Nya entreprenörer på Lilla Blå</w:t>
      </w:r>
      <w:r w:rsidRPr="00AD2DC5">
        <w:rPr>
          <w:rFonts w:ascii="Arial" w:hAnsi="Arial" w:cs="Arial"/>
          <w:b/>
          <w:bCs/>
        </w:rPr>
        <w:br/>
      </w:r>
      <w:r w:rsidRPr="00AD2DC5">
        <w:rPr>
          <w:rFonts w:ascii="Arial" w:hAnsi="Arial" w:cs="Arial"/>
        </w:rPr>
        <w:t>Rådet inledde mötet med en kort presentation av nya entreprenörer på Lilla Blå.</w:t>
      </w:r>
      <w:r w:rsidR="008F0A94">
        <w:rPr>
          <w:rFonts w:ascii="Arial" w:hAnsi="Arial" w:cs="Arial"/>
        </w:rPr>
        <w:t xml:space="preserve"> Louise och Gabriel har nyligen flyttat till Valdemarsvik och tagit över Lilla Blå. De brinner för svenska råvaror och riktig mat, bakning och god service. Vi välkomnar Louise och Gabriel till Valdemarsviks kommun.</w:t>
      </w:r>
    </w:p>
    <w:p w14:paraId="094822D7" w14:textId="77777777" w:rsidR="008F0A94" w:rsidRPr="00AD2DC5" w:rsidRDefault="008F0A94" w:rsidP="00AD2DC5">
      <w:pPr>
        <w:rPr>
          <w:rFonts w:ascii="Arial" w:hAnsi="Arial" w:cs="Arial"/>
        </w:rPr>
      </w:pPr>
    </w:p>
    <w:p w14:paraId="4B988C63" w14:textId="77777777" w:rsidR="00AD2DC5" w:rsidRPr="00AD2DC5" w:rsidRDefault="00AD2DC5" w:rsidP="00AD2DC5">
      <w:pPr>
        <w:rPr>
          <w:rFonts w:ascii="Arial" w:hAnsi="Arial" w:cs="Arial"/>
        </w:rPr>
      </w:pPr>
      <w:r w:rsidRPr="00AD2DC5">
        <w:rPr>
          <w:rFonts w:ascii="Arial" w:hAnsi="Arial" w:cs="Arial"/>
          <w:b/>
          <w:bCs/>
        </w:rPr>
        <w:t xml:space="preserve">2. </w:t>
      </w:r>
      <w:proofErr w:type="spellStart"/>
      <w:r w:rsidRPr="00AD2DC5">
        <w:rPr>
          <w:rFonts w:ascii="Arial" w:hAnsi="Arial" w:cs="Arial"/>
          <w:b/>
          <w:bCs/>
        </w:rPr>
        <w:t>NyföretagarCentrum</w:t>
      </w:r>
      <w:proofErr w:type="spellEnd"/>
      <w:r w:rsidRPr="00AD2DC5">
        <w:rPr>
          <w:rFonts w:ascii="Arial" w:hAnsi="Arial" w:cs="Arial"/>
          <w:b/>
          <w:bCs/>
        </w:rPr>
        <w:t xml:space="preserve"> Söderköping Valdemarsvik</w:t>
      </w:r>
      <w:r w:rsidRPr="00AD2DC5">
        <w:rPr>
          <w:rFonts w:ascii="Arial" w:hAnsi="Arial" w:cs="Arial"/>
          <w:b/>
          <w:bCs/>
        </w:rPr>
        <w:br/>
      </w:r>
      <w:proofErr w:type="spellStart"/>
      <w:r w:rsidRPr="00AD2DC5">
        <w:rPr>
          <w:rFonts w:ascii="Arial" w:hAnsi="Arial" w:cs="Arial"/>
        </w:rPr>
        <w:t>NyföretagarCentrum</w:t>
      </w:r>
      <w:proofErr w:type="spellEnd"/>
      <w:r w:rsidRPr="00AD2DC5">
        <w:rPr>
          <w:rFonts w:ascii="Arial" w:hAnsi="Arial" w:cs="Arial"/>
        </w:rPr>
        <w:t xml:space="preserve"> presenterade nyföretagandet i landet och Valdemarsviks kommun. I kommunen startas många nya företag och det betonas vikten av att vi tillsammans i våra nätverk når ut till dessa. </w:t>
      </w:r>
      <w:proofErr w:type="spellStart"/>
      <w:r w:rsidRPr="00AD2DC5">
        <w:rPr>
          <w:rFonts w:ascii="Arial" w:hAnsi="Arial" w:cs="Arial"/>
        </w:rPr>
        <w:t>NyföretagarCentrum</w:t>
      </w:r>
      <w:proofErr w:type="spellEnd"/>
      <w:r w:rsidRPr="00AD2DC5">
        <w:rPr>
          <w:rFonts w:ascii="Arial" w:hAnsi="Arial" w:cs="Arial"/>
        </w:rPr>
        <w:t xml:space="preserve"> finns nu på plats i Sjöhuset och kommer att hålla en kurs "Steget till eget" med start den 4 mars.</w:t>
      </w:r>
    </w:p>
    <w:p w14:paraId="364E8643" w14:textId="77777777" w:rsidR="00AD2DC5" w:rsidRPr="00AD2DC5" w:rsidRDefault="00AD2DC5" w:rsidP="00AD2DC5">
      <w:pPr>
        <w:rPr>
          <w:rFonts w:ascii="Arial" w:hAnsi="Arial" w:cs="Arial"/>
          <w:b/>
          <w:bCs/>
        </w:rPr>
      </w:pPr>
      <w:r w:rsidRPr="00AD2DC5">
        <w:rPr>
          <w:rFonts w:ascii="Arial" w:hAnsi="Arial" w:cs="Arial"/>
          <w:b/>
          <w:bCs/>
        </w:rPr>
        <w:t>3. Uppföljning från rådsmötet i november:</w:t>
      </w:r>
    </w:p>
    <w:p w14:paraId="7D817913" w14:textId="77777777" w:rsidR="00AD2DC5" w:rsidRPr="00AD2DC5" w:rsidRDefault="00AD2DC5" w:rsidP="00AD2DC5">
      <w:pPr>
        <w:ind w:left="720"/>
        <w:rPr>
          <w:rFonts w:ascii="Arial" w:hAnsi="Arial" w:cs="Arial"/>
        </w:rPr>
      </w:pPr>
      <w:r w:rsidRPr="00AD2DC5">
        <w:rPr>
          <w:rFonts w:ascii="Arial" w:hAnsi="Arial" w:cs="Arial"/>
          <w:b/>
          <w:bCs/>
        </w:rPr>
        <w:t>a. Plan- och bygglovshantering och handlingsplan</w:t>
      </w:r>
      <w:r w:rsidRPr="00AD2DC5">
        <w:rPr>
          <w:rFonts w:ascii="Arial" w:hAnsi="Arial" w:cs="Arial"/>
          <w:b/>
          <w:bCs/>
        </w:rPr>
        <w:br/>
      </w:r>
      <w:r w:rsidRPr="00AD2DC5">
        <w:rPr>
          <w:rFonts w:ascii="Arial" w:hAnsi="Arial" w:cs="Arial"/>
        </w:rPr>
        <w:t>Kristina Lohman, kommundirektör, gav en uppdatering om de åtgärder som vidtagits sedan föregående rådsmöte. Kommunen fick kritik för hantering av bygglov, och för att ta itu med detta har en arbetsgrupp bildats, bestående av KSO, kommunalråd, samhällsbyggnadschef, kommundirektör och näringslivsutvecklare. Gruppen arbetar nu aktivt för att förbättra kommunikationen och samverkan, både internt och med Söderköpings kommun. Valdemarsviks kommun tar kritiken på allvar och agerar för att förbättra hanteringen.</w:t>
      </w:r>
    </w:p>
    <w:p w14:paraId="6B0ECBB4" w14:textId="6207F415" w:rsidR="00AD2DC5" w:rsidRPr="00AD2DC5" w:rsidRDefault="00AD2DC5" w:rsidP="00AD2DC5">
      <w:pPr>
        <w:ind w:left="720"/>
        <w:rPr>
          <w:rFonts w:ascii="Arial" w:hAnsi="Arial" w:cs="Arial"/>
        </w:rPr>
      </w:pPr>
      <w:r w:rsidRPr="00AD2DC5">
        <w:rPr>
          <w:rFonts w:ascii="Arial" w:hAnsi="Arial" w:cs="Arial"/>
          <w:b/>
          <w:bCs/>
        </w:rPr>
        <w:t>b. Branschråd</w:t>
      </w:r>
      <w:r w:rsidRPr="00AD2DC5">
        <w:rPr>
          <w:rFonts w:ascii="Arial" w:hAnsi="Arial" w:cs="Arial"/>
          <w:b/>
          <w:bCs/>
        </w:rPr>
        <w:br/>
      </w:r>
      <w:r w:rsidRPr="00AD2DC5">
        <w:rPr>
          <w:rFonts w:ascii="Arial" w:hAnsi="Arial" w:cs="Arial"/>
        </w:rPr>
        <w:t>Albert och Sarah bjöd in till ett branschråd för bygg i januari, men tyvärr anmälde sig endast två företag och evenemanget ställdes in. Kommunen har erbjudit individuella besök hos företagen och har besökt ett av dessa. Ett nytt försök kommer att göras i annan form under våren. Johnny Nilsson från SMP AB har visat intresse för att bidra till branschrådet för industrin, vilket tas emot med tacksamhet.</w:t>
      </w:r>
      <w:r w:rsidR="002C241C">
        <w:rPr>
          <w:rFonts w:ascii="Arial" w:hAnsi="Arial" w:cs="Arial"/>
        </w:rPr>
        <w:t xml:space="preserve"> Johnny föreslås också ingå i näringslivsrådets ordinarie medlemmar som representant för industrin.</w:t>
      </w:r>
      <w:r w:rsidRPr="00AD2DC5">
        <w:rPr>
          <w:rFonts w:ascii="Arial" w:hAnsi="Arial" w:cs="Arial"/>
        </w:rPr>
        <w:t xml:space="preserve"> Besöksnäringen har också önskat ett branschråd innan turistsäsongen börjar och kommer att återkomma med förslag på tid och datum.</w:t>
      </w:r>
    </w:p>
    <w:p w14:paraId="31A9B7B2" w14:textId="77777777" w:rsidR="00AD2DC5" w:rsidRPr="00AD2DC5" w:rsidRDefault="00AD2DC5" w:rsidP="00AD2DC5">
      <w:pPr>
        <w:ind w:left="720"/>
        <w:rPr>
          <w:rFonts w:ascii="Arial" w:hAnsi="Arial" w:cs="Arial"/>
        </w:rPr>
      </w:pPr>
      <w:r w:rsidRPr="00AD2DC5">
        <w:rPr>
          <w:rFonts w:ascii="Arial" w:hAnsi="Arial" w:cs="Arial"/>
          <w:b/>
          <w:bCs/>
        </w:rPr>
        <w:t>c. Turistservice</w:t>
      </w:r>
      <w:r w:rsidRPr="00AD2DC5">
        <w:rPr>
          <w:rFonts w:ascii="Arial" w:hAnsi="Arial" w:cs="Arial"/>
          <w:b/>
          <w:bCs/>
        </w:rPr>
        <w:br/>
      </w:r>
      <w:r w:rsidRPr="00AD2DC5">
        <w:rPr>
          <w:rFonts w:ascii="Arial" w:hAnsi="Arial" w:cs="Arial"/>
        </w:rPr>
        <w:t>Valdemarsviks kommun och Visit Valdemarsvik kommer att samarbeta mer intensivt under 2025 för att stärka och utveckla kommunens besöksnäring. Fokus kommer att vara på marknadsföring, förbättrad service och ökad samverkan för att locka fler besökare. Målet är att stärka Valdemarsvik som en attraktiv destination året runt, samt att främja lokala företag inom besöksnäringen. Det är ett positivt initiativ från både kommunen och näringslivet.</w:t>
      </w:r>
    </w:p>
    <w:p w14:paraId="56F8F284" w14:textId="77777777" w:rsidR="00AD2DC5" w:rsidRPr="00AD2DC5" w:rsidRDefault="00AD2DC5" w:rsidP="00AD2DC5">
      <w:pPr>
        <w:ind w:left="720"/>
        <w:rPr>
          <w:rFonts w:ascii="Arial" w:hAnsi="Arial" w:cs="Arial"/>
        </w:rPr>
      </w:pPr>
      <w:r w:rsidRPr="00AD2DC5">
        <w:rPr>
          <w:rFonts w:ascii="Arial" w:hAnsi="Arial" w:cs="Arial"/>
          <w:b/>
          <w:bCs/>
        </w:rPr>
        <w:t>d. Vision Valdemarsvik</w:t>
      </w:r>
      <w:r w:rsidRPr="00AD2DC5">
        <w:rPr>
          <w:rFonts w:ascii="Arial" w:hAnsi="Arial" w:cs="Arial"/>
          <w:b/>
          <w:bCs/>
        </w:rPr>
        <w:br/>
      </w:r>
      <w:r w:rsidRPr="00AD2DC5">
        <w:rPr>
          <w:rFonts w:ascii="Arial" w:hAnsi="Arial" w:cs="Arial"/>
        </w:rPr>
        <w:t>Näringslivsutvecklaren gav en uppdatering om arbetet med Vision Valdemarsvik och vilka som deltar i arbetsgruppen. Politikerna kommer att involveras mer i arbetet och ta på sig ledande roller för att driva processen framåt.</w:t>
      </w:r>
    </w:p>
    <w:p w14:paraId="277C9D67" w14:textId="77777777" w:rsidR="00AD2DC5" w:rsidRPr="00AD2DC5" w:rsidRDefault="00AD2DC5" w:rsidP="00AD2DC5">
      <w:pPr>
        <w:rPr>
          <w:rFonts w:ascii="Arial" w:hAnsi="Arial" w:cs="Arial"/>
        </w:rPr>
      </w:pPr>
      <w:r w:rsidRPr="00AD2DC5">
        <w:rPr>
          <w:rFonts w:ascii="Arial" w:hAnsi="Arial" w:cs="Arial"/>
          <w:b/>
          <w:bCs/>
        </w:rPr>
        <w:t>4. Ordförande från näringslivet</w:t>
      </w:r>
      <w:r w:rsidRPr="00AD2DC5">
        <w:rPr>
          <w:rFonts w:ascii="Arial" w:hAnsi="Arial" w:cs="Arial"/>
          <w:b/>
          <w:bCs/>
        </w:rPr>
        <w:br/>
      </w:r>
      <w:r w:rsidRPr="00AD2DC5">
        <w:rPr>
          <w:rFonts w:ascii="Arial" w:hAnsi="Arial" w:cs="Arial"/>
        </w:rPr>
        <w:t>Enligt riktlinjerna för näringslivsrådet ska en ordförande utses från näringslivet. Johanna Nockmar Lundström, ordförande i Företagarna Valdemarsvik, har meddelat att hon är tillgänglig för detta uppdrag. Rådet ser positivt på detta och Johanna kommer att vara den nya mötesordföranden, medan näringslivsutvecklaren fortfarande är samordnare för mötena.</w:t>
      </w:r>
    </w:p>
    <w:p w14:paraId="72AF3E06" w14:textId="77777777" w:rsidR="00AD2DC5" w:rsidRPr="00AD2DC5" w:rsidRDefault="00AD2DC5" w:rsidP="00AD2DC5">
      <w:pPr>
        <w:rPr>
          <w:rFonts w:ascii="Arial" w:hAnsi="Arial" w:cs="Arial"/>
          <w:b/>
          <w:bCs/>
        </w:rPr>
      </w:pPr>
      <w:r w:rsidRPr="00AD2DC5">
        <w:rPr>
          <w:rFonts w:ascii="Arial" w:hAnsi="Arial" w:cs="Arial"/>
          <w:b/>
          <w:bCs/>
        </w:rPr>
        <w:lastRenderedPageBreak/>
        <w:t>5. Övrigt</w:t>
      </w:r>
    </w:p>
    <w:p w14:paraId="47EB6291" w14:textId="77777777" w:rsidR="00AD2DC5" w:rsidRPr="00AD2DC5" w:rsidRDefault="00AD2DC5" w:rsidP="00AD2DC5">
      <w:pPr>
        <w:numPr>
          <w:ilvl w:val="0"/>
          <w:numId w:val="3"/>
        </w:numPr>
        <w:rPr>
          <w:rFonts w:ascii="Arial" w:hAnsi="Arial" w:cs="Arial"/>
        </w:rPr>
      </w:pPr>
      <w:r w:rsidRPr="00AD2DC5">
        <w:rPr>
          <w:rFonts w:ascii="Arial" w:hAnsi="Arial" w:cs="Arial"/>
          <w:b/>
          <w:bCs/>
        </w:rPr>
        <w:t xml:space="preserve">Viksgalan 2025: </w:t>
      </w:r>
      <w:r w:rsidRPr="00AD2DC5">
        <w:rPr>
          <w:rFonts w:ascii="Arial" w:hAnsi="Arial" w:cs="Arial"/>
        </w:rPr>
        <w:t>Företagarna Valdemarsvik planerar för Viksgalan i mitten av maj 2025. Definitivt datum kommer att meddelas inom kort.</w:t>
      </w:r>
    </w:p>
    <w:p w14:paraId="2C312E37" w14:textId="77777777" w:rsidR="00AD2DC5" w:rsidRPr="00AD2DC5" w:rsidRDefault="00AD2DC5" w:rsidP="00AD2DC5">
      <w:pPr>
        <w:numPr>
          <w:ilvl w:val="0"/>
          <w:numId w:val="3"/>
        </w:numPr>
        <w:rPr>
          <w:rFonts w:ascii="Arial" w:hAnsi="Arial" w:cs="Arial"/>
        </w:rPr>
      </w:pPr>
      <w:r w:rsidRPr="00AD2DC5">
        <w:rPr>
          <w:rFonts w:ascii="Arial" w:hAnsi="Arial" w:cs="Arial"/>
          <w:b/>
          <w:bCs/>
        </w:rPr>
        <w:t xml:space="preserve">Lantbruket: </w:t>
      </w:r>
      <w:r w:rsidRPr="00AD2DC5">
        <w:rPr>
          <w:rFonts w:ascii="Arial" w:hAnsi="Arial" w:cs="Arial"/>
        </w:rPr>
        <w:t>LRF informerade om de ökande kostnaderna inom lantbruket, särskilt för insatsvaror. Bristen på svenskt kött driver upp priserna, vilket även påverkar restaurangbranschen och konsumenter, och ökar behovet av import.</w:t>
      </w:r>
    </w:p>
    <w:p w14:paraId="75C6D024" w14:textId="77777777" w:rsidR="00AD2DC5" w:rsidRPr="00AD2DC5" w:rsidRDefault="00AD2DC5" w:rsidP="00AD2DC5">
      <w:pPr>
        <w:numPr>
          <w:ilvl w:val="0"/>
          <w:numId w:val="3"/>
        </w:numPr>
        <w:rPr>
          <w:rFonts w:ascii="Arial" w:hAnsi="Arial" w:cs="Arial"/>
        </w:rPr>
      </w:pPr>
      <w:r w:rsidRPr="00AD2DC5">
        <w:rPr>
          <w:rFonts w:ascii="Arial" w:hAnsi="Arial" w:cs="Arial"/>
          <w:b/>
          <w:bCs/>
        </w:rPr>
        <w:t>Sparbanken</w:t>
      </w:r>
      <w:r w:rsidRPr="00AD2DC5">
        <w:rPr>
          <w:rFonts w:ascii="Arial" w:hAnsi="Arial" w:cs="Arial"/>
        </w:rPr>
        <w:t xml:space="preserve">: Banken rapporterade om räntesänkningar och förbättrad likviditet hos sina kunder. Banken driver också ett projekt med en mötesplats i </w:t>
      </w:r>
      <w:proofErr w:type="spellStart"/>
      <w:r w:rsidRPr="00AD2DC5">
        <w:rPr>
          <w:rFonts w:ascii="Arial" w:hAnsi="Arial" w:cs="Arial"/>
        </w:rPr>
        <w:t>Gusum</w:t>
      </w:r>
      <w:proofErr w:type="spellEnd"/>
      <w:r w:rsidRPr="00AD2DC5">
        <w:rPr>
          <w:rFonts w:ascii="Arial" w:hAnsi="Arial" w:cs="Arial"/>
        </w:rPr>
        <w:t>.</w:t>
      </w:r>
    </w:p>
    <w:p w14:paraId="672BDEF3" w14:textId="77777777" w:rsidR="00AD2DC5" w:rsidRPr="001E058D" w:rsidRDefault="00AD2DC5" w:rsidP="00AD2DC5">
      <w:pPr>
        <w:rPr>
          <w:rFonts w:ascii="Arial" w:hAnsi="Arial" w:cs="Arial"/>
        </w:rPr>
      </w:pPr>
      <w:r w:rsidRPr="001E058D">
        <w:rPr>
          <w:rFonts w:ascii="Arial" w:hAnsi="Arial" w:cs="Arial"/>
        </w:rPr>
        <w:t>Mötet avslutades.</w:t>
      </w:r>
    </w:p>
    <w:p w14:paraId="10BDF779" w14:textId="77777777" w:rsidR="00A65059" w:rsidRDefault="00A65059">
      <w:pPr>
        <w:rPr>
          <w:rFonts w:ascii="Arial" w:hAnsi="Arial" w:cs="Arial"/>
          <w:b/>
          <w:bCs/>
        </w:rPr>
      </w:pPr>
    </w:p>
    <w:sectPr w:rsidR="00A65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66F7"/>
    <w:multiLevelType w:val="multilevel"/>
    <w:tmpl w:val="C26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33BCF"/>
    <w:multiLevelType w:val="hybridMultilevel"/>
    <w:tmpl w:val="6890FAF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2C435F7"/>
    <w:multiLevelType w:val="multilevel"/>
    <w:tmpl w:val="0D12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7903229">
    <w:abstractNumId w:val="1"/>
  </w:num>
  <w:num w:numId="2" w16cid:durableId="2065447670">
    <w:abstractNumId w:val="0"/>
  </w:num>
  <w:num w:numId="3" w16cid:durableId="1142961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B1"/>
    <w:rsid w:val="001E058D"/>
    <w:rsid w:val="00222BEF"/>
    <w:rsid w:val="002C241C"/>
    <w:rsid w:val="00490A0C"/>
    <w:rsid w:val="00544B10"/>
    <w:rsid w:val="005C4D9C"/>
    <w:rsid w:val="00646803"/>
    <w:rsid w:val="006D05B5"/>
    <w:rsid w:val="007A388D"/>
    <w:rsid w:val="008611B5"/>
    <w:rsid w:val="008A387C"/>
    <w:rsid w:val="008D2006"/>
    <w:rsid w:val="008E1726"/>
    <w:rsid w:val="008F0A94"/>
    <w:rsid w:val="00957DEC"/>
    <w:rsid w:val="00A17E4D"/>
    <w:rsid w:val="00A4427C"/>
    <w:rsid w:val="00A65059"/>
    <w:rsid w:val="00AD2DC5"/>
    <w:rsid w:val="00C252C7"/>
    <w:rsid w:val="00D76A40"/>
    <w:rsid w:val="00DB208C"/>
    <w:rsid w:val="00E242B1"/>
    <w:rsid w:val="00E4431D"/>
    <w:rsid w:val="00EB4A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6AB5"/>
  <w15:chartTrackingRefBased/>
  <w15:docId w15:val="{9D702CB3-68AD-4D72-A1A8-D9381CF0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65059"/>
    <w:pPr>
      <w:ind w:left="720"/>
      <w:contextualSpacing/>
    </w:pPr>
  </w:style>
  <w:style w:type="character" w:styleId="Hyperlnk">
    <w:name w:val="Hyperlink"/>
    <w:basedOn w:val="Standardstycketeckensnitt"/>
    <w:uiPriority w:val="99"/>
    <w:unhideWhenUsed/>
    <w:rsid w:val="00A650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73955">
      <w:bodyDiv w:val="1"/>
      <w:marLeft w:val="0"/>
      <w:marRight w:val="0"/>
      <w:marTop w:val="0"/>
      <w:marBottom w:val="0"/>
      <w:divBdr>
        <w:top w:val="none" w:sz="0" w:space="0" w:color="auto"/>
        <w:left w:val="none" w:sz="0" w:space="0" w:color="auto"/>
        <w:bottom w:val="none" w:sz="0" w:space="0" w:color="auto"/>
        <w:right w:val="none" w:sz="0" w:space="0" w:color="auto"/>
      </w:divBdr>
    </w:div>
    <w:div w:id="79672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576</Words>
  <Characters>3053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Valdemarsviks kommun</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Åkerblom, Sarah</dc:creator>
  <cp:keywords/>
  <dc:description/>
  <cp:lastModifiedBy>Åkerblom, Sarah</cp:lastModifiedBy>
  <cp:revision>6</cp:revision>
  <dcterms:created xsi:type="dcterms:W3CDTF">2025-02-20T09:38:00Z</dcterms:created>
  <dcterms:modified xsi:type="dcterms:W3CDTF">2025-02-21T09:42:00Z</dcterms:modified>
</cp:coreProperties>
</file>